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1AA" w:rsidRDefault="000F71AA" w:rsidP="000F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68082010"/>
      <w:bookmarkStart w:id="1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AA8783" wp14:editId="451D7964">
            <wp:extent cx="9251950" cy="6404434"/>
            <wp:effectExtent l="0" t="0" r="6350" b="0"/>
            <wp:docPr id="2" name="Рисунок 2" descr="C:\Users\Пользователь\Desktop\оформление сайта 2022\сканирова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оформление сайта 2022\сканирование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0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5F5F05" w:rsidRDefault="005F5F05" w:rsidP="005F5F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FA6" w:rsidRPr="00D67445" w:rsidRDefault="00465FA6" w:rsidP="00D6744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74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  <w:bookmarkEnd w:id="0"/>
    </w:p>
    <w:p w:rsidR="00465FA6" w:rsidRPr="00465FA6" w:rsidRDefault="00465FA6" w:rsidP="00D674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Пояснительная </w:t>
      </w:r>
      <w:r w:rsidR="002032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записка ------------------------------------------------------------------------------------------------------------------------------------------------------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</w:p>
    <w:p w:rsidR="00465FA6" w:rsidRPr="00465FA6" w:rsidRDefault="00465FA6" w:rsidP="00D67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74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Разлел</w:t>
      </w:r>
      <w:proofErr w:type="spellEnd"/>
      <w:r w:rsidRPr="00D674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1.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Целевые ориентиры и планируемые</w:t>
      </w:r>
      <w:r w:rsidR="00203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Программы-----------------------------------------------------------</w:t>
      </w:r>
      <w:r w:rsidR="00D67445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465FA6" w:rsidRPr="00465FA6" w:rsidRDefault="00465FA6" w:rsidP="00D67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465FA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Программы воспи</w:t>
      </w:r>
      <w:r w:rsidR="002032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тания--------------------------------------------------------------------------------------------------------------------------------</w:t>
      </w:r>
      <w:r w:rsidR="00D67445">
        <w:rPr>
          <w:rFonts w:ascii="Times New Roman" w:eastAsia="Times New Roman" w:hAnsi="Times New Roman" w:cs="Times New Roman"/>
          <w:sz w:val="24"/>
          <w:szCs w:val="24"/>
          <w:lang w:eastAsia="ru-RU"/>
        </w:rPr>
        <w:t>-----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465FA6" w:rsidRPr="00465FA6" w:rsidRDefault="00465FA6" w:rsidP="00D67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465FA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Методологические основы и принципы постр</w:t>
      </w:r>
      <w:r w:rsidR="002032C6">
        <w:rPr>
          <w:rFonts w:ascii="Times New Roman" w:eastAsia="Times New Roman" w:hAnsi="Times New Roman" w:cs="Times New Roman"/>
          <w:sz w:val="24"/>
          <w:szCs w:val="24"/>
          <w:lang w:eastAsia="ru-RU"/>
        </w:rPr>
        <w:t>оения Программы воспитания --------------------------------------------------------------------</w:t>
      </w:r>
      <w:r w:rsidR="00D67445">
        <w:rPr>
          <w:rFonts w:ascii="Times New Roman" w:eastAsia="Times New Roman" w:hAnsi="Times New Roman" w:cs="Times New Roman"/>
          <w:sz w:val="24"/>
          <w:szCs w:val="24"/>
          <w:lang w:eastAsia="ru-RU"/>
        </w:rPr>
        <w:t>----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465FA6" w:rsidRPr="00465FA6" w:rsidRDefault="00465FA6" w:rsidP="00D67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1.2.1.</w:t>
      </w:r>
      <w:r w:rsidR="00D6744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Укл</w:t>
      </w:r>
      <w:r w:rsidR="002032C6">
        <w:rPr>
          <w:rFonts w:ascii="Times New Roman" w:eastAsia="Times New Roman" w:hAnsi="Times New Roman" w:cs="Times New Roman"/>
          <w:sz w:val="24"/>
          <w:szCs w:val="24"/>
          <w:lang w:eastAsia="ru-RU"/>
        </w:rPr>
        <w:t>ад  образовательного учреждения-----------------------------------------------------------------------------------------------------------------</w:t>
      </w:r>
      <w:r w:rsidR="00D67445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465FA6" w:rsidRPr="00465FA6" w:rsidRDefault="00465FA6" w:rsidP="00D67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1.2.2.</w:t>
      </w:r>
      <w:r w:rsidRPr="00465FA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="00D674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Воспитывающая среда ДОУ--------------------------------------------------------------------------------------------------------------------------------------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</w:p>
    <w:p w:rsidR="00465FA6" w:rsidRPr="00465FA6" w:rsidRDefault="00465FA6" w:rsidP="00D67445">
      <w:pPr>
        <w:tabs>
          <w:tab w:val="left" w:pos="1379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1.2.3.</w:t>
      </w:r>
      <w:r w:rsidRPr="00465FA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Общности</w:t>
      </w:r>
      <w:r w:rsidR="00D6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(сообщества ДОУ) ------------------------------------------------------------------------------------------------------------------------------------8</w:t>
      </w:r>
      <w:r w:rsidR="00CD27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65FA6" w:rsidRPr="00465FA6" w:rsidRDefault="00465FA6" w:rsidP="00D67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1.2.4.</w:t>
      </w:r>
      <w:r w:rsidRPr="00465FA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Социокультурный конт</w:t>
      </w:r>
      <w:r w:rsidR="00D67445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екст-------------------------------------------------------------------------------------------------------------------------------------10</w:t>
      </w:r>
    </w:p>
    <w:p w:rsidR="00465FA6" w:rsidRPr="00465FA6" w:rsidRDefault="00465FA6" w:rsidP="00D67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1.2.5.</w:t>
      </w:r>
      <w:r w:rsidRPr="00465FA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</w:t>
      </w:r>
      <w:r w:rsidR="00D674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и культурные практики в ДОУ----------------------------------------------------------------------------------------------------------------11</w:t>
      </w:r>
    </w:p>
    <w:p w:rsidR="00465FA6" w:rsidRPr="00465FA6" w:rsidRDefault="00465FA6" w:rsidP="00D67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Pr="00465FA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</w:t>
      </w:r>
      <w:r w:rsidR="00D67445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Программы------------------------------------------------------------------------------------------------------------11</w:t>
      </w:r>
    </w:p>
    <w:p w:rsidR="00465FA6" w:rsidRPr="00465FA6" w:rsidRDefault="00465FA6" w:rsidP="00D67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</w:t>
      </w:r>
      <w:r w:rsidRPr="00465FA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воспитательной работы дл</w:t>
      </w:r>
      <w:r w:rsidR="00D67445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детей дошкольного возраста----------------------------------------------------------------------12</w:t>
      </w:r>
    </w:p>
    <w:p w:rsidR="00465FA6" w:rsidRPr="00465FA6" w:rsidRDefault="00465FA6" w:rsidP="00D674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4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 Содержательный</w:t>
      </w:r>
      <w:r w:rsidR="00D67445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----------------------------------------------------------------------------------------------------------------------------------------------14</w:t>
      </w:r>
    </w:p>
    <w:p w:rsidR="00465FA6" w:rsidRPr="00465FA6" w:rsidRDefault="00465FA6" w:rsidP="00D674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Содержание воспитательной работы по направл</w:t>
      </w:r>
      <w:r w:rsidR="00D67445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ениям воспитания ----------------------------------------------------------------------------------------14</w:t>
      </w:r>
    </w:p>
    <w:p w:rsidR="00465FA6" w:rsidRPr="00465FA6" w:rsidRDefault="00465FA6" w:rsidP="00D674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2.1.1 Патриотическое направление в</w:t>
      </w:r>
      <w:r w:rsidR="00D674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оспитания-----------------------------------------------------------------------------------------------------------------------14</w:t>
      </w:r>
    </w:p>
    <w:p w:rsidR="00465FA6" w:rsidRPr="00465FA6" w:rsidRDefault="00465FA6" w:rsidP="00D674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Социальное направление восп</w:t>
      </w:r>
      <w:r w:rsidR="00D6744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итания----------------------------------------------------------------------------------------------------------------------------15</w:t>
      </w:r>
    </w:p>
    <w:p w:rsidR="00465FA6" w:rsidRPr="00465FA6" w:rsidRDefault="00465FA6" w:rsidP="00D674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Познавательное направление вос</w:t>
      </w:r>
      <w:r w:rsidR="00D6744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питания----------------------------------------------------------------------------------------------------------------------17</w:t>
      </w:r>
    </w:p>
    <w:p w:rsidR="00465FA6" w:rsidRPr="00465FA6" w:rsidRDefault="00465FA6" w:rsidP="00D674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Физическое и оздоровительное направле</w:t>
      </w:r>
      <w:r w:rsidR="00D6744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воспитания---------------------------------------------------------------------------------------------------17</w:t>
      </w:r>
    </w:p>
    <w:p w:rsidR="00465FA6" w:rsidRPr="00465FA6" w:rsidRDefault="00465FA6" w:rsidP="00D674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 Трудовое напра</w:t>
      </w:r>
      <w:r w:rsidR="00D6744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 воспи</w:t>
      </w:r>
      <w:r w:rsidR="00D6744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тания-------------------------------------------------------------------------------------------------------------------------------18</w:t>
      </w:r>
    </w:p>
    <w:p w:rsidR="00465FA6" w:rsidRPr="00465FA6" w:rsidRDefault="00465FA6" w:rsidP="00D674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2.1.6. Этико-эстетическое направление</w:t>
      </w:r>
      <w:r w:rsidR="00D6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воспитания-----------------------------------------------------------------------------------------------------------------21</w:t>
      </w:r>
    </w:p>
    <w:p w:rsidR="00465FA6" w:rsidRPr="00465FA6" w:rsidRDefault="00465FA6" w:rsidP="00D674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Особенности реализации воспитатель</w:t>
      </w:r>
      <w:r w:rsidR="005F5F0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процесса-----------------------------------------------------------------------------------------------------------22</w:t>
      </w:r>
    </w:p>
    <w:p w:rsidR="00465FA6" w:rsidRPr="00465FA6" w:rsidRDefault="005F5F05" w:rsidP="00D674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Особенности взаимодействия педагогического</w:t>
      </w:r>
      <w:r w:rsidR="00465FA6"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коллектива с семьями воспитанников в процессе реализаци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65FA6"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Программы 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спитания---23</w:t>
      </w:r>
    </w:p>
    <w:p w:rsidR="00465FA6" w:rsidRPr="00465FA6" w:rsidRDefault="00465FA6" w:rsidP="00D674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F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 Организационный</w:t>
      </w:r>
      <w:r w:rsidR="005F5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--------------------------------------------------------------------------------------------------------------------------------------------28</w:t>
      </w:r>
    </w:p>
    <w:p w:rsidR="00465FA6" w:rsidRPr="00465FA6" w:rsidRDefault="00465FA6" w:rsidP="00D674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Общие требования к условиям реализации </w:t>
      </w:r>
      <w:r w:rsidR="005F5F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воспитания----------------------------------------------------------------------------------------28</w:t>
      </w:r>
    </w:p>
    <w:p w:rsidR="00465FA6" w:rsidRPr="00465FA6" w:rsidRDefault="00465FA6" w:rsidP="00D674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Вза</w:t>
      </w:r>
      <w:r w:rsidR="005F5F0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имодействие взрослого с детьми. События ДОУ-----------------------------------------------------------------------------------------------------------38</w:t>
      </w:r>
    </w:p>
    <w:p w:rsidR="00465FA6" w:rsidRPr="00465FA6" w:rsidRDefault="00465FA6" w:rsidP="00D674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Организация предметно-пространст</w:t>
      </w:r>
      <w:r w:rsidR="005F5F0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венной среды -------------------------------------------------------------------------------------------------------------38</w:t>
      </w:r>
    </w:p>
    <w:p w:rsidR="00465FA6" w:rsidRPr="00465FA6" w:rsidRDefault="00465FA6" w:rsidP="00D674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Особые требования к </w:t>
      </w:r>
      <w:proofErr w:type="gram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</w:t>
      </w:r>
      <w:proofErr w:type="gramEnd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</w:t>
      </w:r>
      <w:r w:rsidR="005F5F05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 достижения  планируемых личностных результатов в работе  с особыми ка</w:t>
      </w:r>
      <w:r w:rsidR="005F5F0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тегориями детей----------------------------------------------------------------------------------------------------------------------------------------------------------------------------40</w:t>
      </w:r>
    </w:p>
    <w:p w:rsidR="00465FA6" w:rsidRPr="00465FA6" w:rsidRDefault="00465FA6" w:rsidP="00D674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3.5. Календарный план воспит</w:t>
      </w:r>
      <w:r w:rsidR="005F5F0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ательной  работы----------------------------------------------------------------------------------------------------------------------41</w:t>
      </w:r>
    </w:p>
    <w:p w:rsidR="00465FA6" w:rsidRPr="00465FA6" w:rsidRDefault="00465FA6" w:rsidP="00D674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5FA6" w:rsidRPr="00465FA6" w:rsidRDefault="00465FA6" w:rsidP="00D674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5FA6" w:rsidRDefault="00465FA6" w:rsidP="00465FA6">
      <w:pPr>
        <w:spacing w:before="100" w:beforeAutospacing="1" w:after="100" w:afterAutospacing="1" w:line="48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005A5A" w:rsidRPr="00C67EBF" w:rsidRDefault="00005A5A" w:rsidP="00005A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воспитания является обязательной частью основной образовательной программы МБДОУ «ЦРР - детский сад №44 «Росинка» </w:t>
      </w:r>
      <w:proofErr w:type="spellStart"/>
      <w:r w:rsidRPr="00C67EB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C67EBF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C67EBF">
        <w:rPr>
          <w:rFonts w:ascii="Times New Roman" w:eastAsia="Times New Roman" w:hAnsi="Times New Roman" w:cs="Times New Roman"/>
          <w:sz w:val="24"/>
          <w:szCs w:val="24"/>
          <w:lang w:eastAsia="ru-RU"/>
        </w:rPr>
        <w:t>льметьевска</w:t>
      </w:r>
      <w:proofErr w:type="spellEnd"/>
      <w:r w:rsidRPr="00C6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Программа воспитания</w:t>
      </w:r>
      <w:r w:rsidRPr="00C67EB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05A5A" w:rsidRPr="00C67EBF" w:rsidRDefault="00005A5A" w:rsidP="00005A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6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обеспечивает реализацию Федерального закона от 31 июля 2020 года № 304-ФЗ «О внесении изменений в Федеральный закон «Об образовании в Российской Федерации» по вопросам воспитания обучающихся». </w:t>
      </w:r>
      <w:proofErr w:type="gramStart"/>
      <w:r w:rsidRPr="00C67E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Программы воспитания использованы «Примерная программа воспитания» (одобрена решением Федерального учебно-методического объединения по общему образованию Министерства просвещения России (протокол от 1 июля 2021 года № 2/21).</w:t>
      </w:r>
      <w:proofErr w:type="gramEnd"/>
    </w:p>
    <w:p w:rsidR="00005A5A" w:rsidRPr="00C67EBF" w:rsidRDefault="00005A5A" w:rsidP="00005A5A">
      <w:pPr>
        <w:spacing w:after="0" w:line="240" w:lineRule="auto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67EBF">
        <w:rPr>
          <w:rStyle w:val="markedcontent"/>
          <w:rFonts w:ascii="Times New Roman" w:hAnsi="Times New Roman" w:cs="Times New Roman"/>
          <w:sz w:val="24"/>
          <w:szCs w:val="24"/>
        </w:rPr>
        <w:t xml:space="preserve">Программа воспитания является компонентом основной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7EBF">
        <w:rPr>
          <w:rStyle w:val="markedcontent"/>
          <w:rFonts w:ascii="Times New Roman" w:hAnsi="Times New Roman" w:cs="Times New Roman"/>
          <w:sz w:val="24"/>
          <w:szCs w:val="24"/>
        </w:rPr>
        <w:t xml:space="preserve">дошкольного образования (далее –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ООП </w:t>
      </w:r>
      <w:r w:rsidRPr="00C67EBF">
        <w:rPr>
          <w:rStyle w:val="markedcontent"/>
          <w:rFonts w:ascii="Times New Roman" w:hAnsi="Times New Roman" w:cs="Times New Roman"/>
          <w:sz w:val="24"/>
          <w:szCs w:val="24"/>
        </w:rPr>
        <w:t>ДО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>У</w:t>
      </w:r>
      <w:r w:rsidRPr="00C67EBF">
        <w:rPr>
          <w:rStyle w:val="markedcontent"/>
          <w:rFonts w:ascii="Times New Roman" w:hAnsi="Times New Roman" w:cs="Times New Roman"/>
          <w:sz w:val="24"/>
          <w:szCs w:val="24"/>
        </w:rPr>
        <w:t xml:space="preserve">). В связи с этим структура Программы воспитания включает три раздела – целевой, содержательный и организационный, в каждом из них </w:t>
      </w:r>
      <w:r w:rsidRPr="00C67EBF">
        <w:rPr>
          <w:rFonts w:ascii="Times New Roman" w:hAnsi="Times New Roman" w:cs="Times New Roman"/>
          <w:sz w:val="24"/>
          <w:szCs w:val="24"/>
        </w:rPr>
        <w:br/>
      </w:r>
      <w:r w:rsidRPr="00C67EBF">
        <w:rPr>
          <w:rStyle w:val="markedcontent"/>
          <w:rFonts w:ascii="Times New Roman" w:hAnsi="Times New Roman" w:cs="Times New Roman"/>
          <w:sz w:val="24"/>
          <w:szCs w:val="24"/>
        </w:rPr>
        <w:t xml:space="preserve">предусматривается обязательная часть и часть, формируемая участниками образовательных отношений. </w:t>
      </w:r>
    </w:p>
    <w:p w:rsidR="00005A5A" w:rsidRDefault="00005A5A" w:rsidP="00005A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воспитанием понимается «деятельность, направленная на развитие личности, создание условий для самоопределения и </w:t>
      </w:r>
      <w:proofErr w:type="gramStart"/>
      <w:r w:rsidRPr="00C67E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</w:t>
      </w:r>
      <w:proofErr w:type="gramEnd"/>
      <w:r w:rsidRPr="00C6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патриотизма, </w:t>
      </w:r>
      <w:r w:rsidRPr="00C67EB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5A5A" w:rsidRPr="00005A5A" w:rsidRDefault="00005A5A" w:rsidP="00005A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05A5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 Программа воспитания направлена на решение вопросов гармоничного социально-коммуникативного развития детей дошкольного возраста.</w:t>
      </w:r>
    </w:p>
    <w:p w:rsidR="00005A5A" w:rsidRPr="00005A5A" w:rsidRDefault="00005A5A" w:rsidP="00005A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5A5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программы воспитания в соответствии с Федеральными государственными образовательными стандартами дошкольного образования (далее – ФГОС ДО) находится одна из ключевых задач: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 (1.6. п.6 ФГОС ДО).</w:t>
      </w:r>
      <w:proofErr w:type="gramEnd"/>
    </w:p>
    <w:p w:rsidR="00005A5A" w:rsidRPr="00005A5A" w:rsidRDefault="00005A5A" w:rsidP="00005A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призвана обеспечить достижение детьми личностных результатов, указанных во ФГОС ДО: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</w:t>
      </w:r>
      <w:proofErr w:type="gramStart"/>
      <w:r w:rsidRPr="00005A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005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сверстниками, участвует в совместных играх. </w:t>
      </w:r>
      <w:proofErr w:type="gramStart"/>
      <w:r w:rsidRPr="00005A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</w:t>
      </w:r>
      <w:proofErr w:type="gramEnd"/>
      <w:r w:rsidRPr="00005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договариваться, учитывать интересы и чувства других. Может следовать социальным нормам поведения и правилам в разных видах деятельности. </w:t>
      </w:r>
      <w:proofErr w:type="gramStart"/>
      <w:r w:rsidRPr="00005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Обладает начальными знаниями </w:t>
      </w:r>
      <w:r w:rsidRPr="00005A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 себе, о природном и социальном мире, в котором он живет; знаком с произведениями детской литературы; обладает элементарными представлениями из области живой природы, истории и т.п. (4.6.</w:t>
      </w:r>
      <w:proofErr w:type="gramEnd"/>
      <w:r w:rsidRPr="00005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05A5A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ДО).</w:t>
      </w:r>
      <w:proofErr w:type="gramEnd"/>
    </w:p>
    <w:p w:rsidR="00005A5A" w:rsidRPr="00005A5A" w:rsidRDefault="00005A5A" w:rsidP="00005A5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A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описана система возможных форм и методов работы с воспитанниками. Программа воспитания включает в себя три основных раздела:</w:t>
      </w:r>
    </w:p>
    <w:p w:rsidR="00005A5A" w:rsidRPr="00005A5A" w:rsidRDefault="00005A5A" w:rsidP="00005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A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1. Целевые ориентиры и планируемые результаты программы воспитания;</w:t>
      </w:r>
    </w:p>
    <w:p w:rsidR="00005A5A" w:rsidRPr="00005A5A" w:rsidRDefault="00005A5A" w:rsidP="00005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A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2. Содержание программы воспитания ДОУ;</w:t>
      </w:r>
    </w:p>
    <w:p w:rsidR="00005A5A" w:rsidRPr="00005A5A" w:rsidRDefault="00005A5A" w:rsidP="00005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A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3. Организационные условия реализации программы восп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итания.</w:t>
      </w:r>
    </w:p>
    <w:p w:rsidR="00465FA6" w:rsidRPr="00465FA6" w:rsidRDefault="00465FA6" w:rsidP="00005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 рассматриваются, как возрастные характеристики возможных достижений</w:t>
      </w:r>
      <w:r w:rsidR="00005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которые коррелируют с портретом выпускника ДОО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базовыми духовно-нравственными ценностями. Планируемые результаты определяются направлениями программы воспитания.</w:t>
      </w:r>
    </w:p>
    <w:p w:rsidR="00465FA6" w:rsidRPr="00465FA6" w:rsidRDefault="00465FA6" w:rsidP="00005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особенностей социокультурной среды, в которой воспитывается ребенок, в программе воспитания  отражены образовательные отношени</w:t>
      </w:r>
      <w:r w:rsidR="00005A5A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сотрудничества дошкольного образовательного учреждения (далее – ДОУ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семьями дошкольников, а также со всеми субъектами образовательных отношений. Только при подобном </w:t>
      </w:r>
      <w:proofErr w:type="gram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подходе</w:t>
      </w:r>
      <w:proofErr w:type="gramEnd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воспитать гражданина и патриота, раскрыть способности и таланты детей, подготовить их к жизни в высокотехнологичном, конкурентном обществе.</w:t>
      </w:r>
    </w:p>
    <w:p w:rsidR="00465FA6" w:rsidRPr="00465FA6" w:rsidRDefault="00465FA6" w:rsidP="00005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Toc73604253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эти ценности осваивались ребенком, они  нашли свое отражение в основных направ</w:t>
      </w:r>
      <w:r w:rsidR="00005A5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лениях воспитательной работы ДОУ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2"/>
    </w:p>
    <w:p w:rsidR="00465FA6" w:rsidRPr="00465FA6" w:rsidRDefault="00465FA6" w:rsidP="00005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Ценности </w:t>
      </w:r>
      <w:r w:rsidRPr="00005A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Родины</w:t>
      </w:r>
      <w:r w:rsidRPr="00005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005A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природы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лежат в основе патриотического направления воспитания.</w:t>
      </w:r>
    </w:p>
    <w:p w:rsidR="00465FA6" w:rsidRPr="00465FA6" w:rsidRDefault="00465FA6" w:rsidP="00005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Ценности </w:t>
      </w:r>
      <w:r w:rsidRPr="00005A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человека</w:t>
      </w:r>
      <w:r w:rsidRPr="00005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05A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семьи</w:t>
      </w:r>
      <w:r w:rsidRPr="00005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05A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дружбы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сотрудничества лежат в основе социального направления воспитания.</w:t>
      </w:r>
    </w:p>
    <w:p w:rsidR="00465FA6" w:rsidRPr="00465FA6" w:rsidRDefault="00465FA6" w:rsidP="00005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Ценность </w:t>
      </w:r>
      <w:r w:rsidRPr="00005A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знания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лежит в основе познавательного направления воспитания.</w:t>
      </w:r>
    </w:p>
    <w:p w:rsidR="00465FA6" w:rsidRPr="00465FA6" w:rsidRDefault="00465FA6" w:rsidP="00005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Ценность </w:t>
      </w:r>
      <w:r w:rsidRPr="00005A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здоровья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лежит в основе физического и оздоровительного направления воспитания.</w:t>
      </w:r>
    </w:p>
    <w:p w:rsidR="00465FA6" w:rsidRPr="00465FA6" w:rsidRDefault="00465FA6" w:rsidP="00005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Ценность </w:t>
      </w:r>
      <w:r w:rsidRPr="00005A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труда</w:t>
      </w:r>
      <w:r w:rsidRPr="00005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лежит в основе трудового направления воспитания.</w:t>
      </w:r>
    </w:p>
    <w:p w:rsidR="00465FA6" w:rsidRPr="00465FA6" w:rsidRDefault="00465FA6" w:rsidP="00005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Ценности </w:t>
      </w:r>
      <w:r w:rsidRPr="00005A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культуры</w:t>
      </w:r>
      <w:r w:rsidRPr="00005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005A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красоты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лежат в основе этико-эстетического направления воспитания.</w:t>
      </w:r>
    </w:p>
    <w:p w:rsidR="00465FA6" w:rsidRPr="00465FA6" w:rsidRDefault="00005A5A" w:rsidP="00005A5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465FA6"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части, формируемой участниками образовательных отношений, дополняет приоритетные направления воспитания с учетом реализуемой образовательной программы МБДОУ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«ЦРР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65FA6"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="00465FA6"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етский сад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№44 «Росинка</w:t>
      </w:r>
      <w:r w:rsidR="00465FA6"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», региональной и муниципальной специфики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65FA6"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FA6" w:rsidRPr="00005A5A" w:rsidRDefault="00465FA6" w:rsidP="00005A5A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 w:rsidRPr="00005A5A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x-none" w:eastAsia="ru-RU"/>
        </w:rPr>
        <w:t xml:space="preserve">Реализация </w:t>
      </w:r>
      <w:r w:rsidRPr="00005A5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Программы воспитания</w:t>
      </w:r>
      <w:r w:rsidRPr="00005A5A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x-none" w:eastAsia="ru-RU"/>
        </w:rPr>
        <w:t xml:space="preserve"> предполагает социальное партнерство с</w:t>
      </w:r>
      <w:r w:rsidRPr="00005A5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 </w:t>
      </w:r>
      <w:r w:rsidRPr="00005A5A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x-none" w:eastAsia="ru-RU"/>
        </w:rPr>
        <w:t>другими организациями.</w:t>
      </w:r>
    </w:p>
    <w:p w:rsidR="00465FA6" w:rsidRDefault="00465FA6" w:rsidP="00005A5A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65FA6">
        <w:rPr>
          <w:rFonts w:ascii="Times New Roman" w:eastAsia="Times New Roman" w:hAnsi="Times New Roman" w:cs="Times New Roman"/>
          <w:kern w:val="36"/>
          <w:sz w:val="48"/>
          <w:szCs w:val="48"/>
          <w:lang w:val="x-none" w:eastAsia="ru-RU"/>
        </w:rPr>
        <w:br w:type="page"/>
      </w:r>
      <w:bookmarkStart w:id="3" w:name="_Toc74086731"/>
      <w:bookmarkStart w:id="4" w:name="_Toc74089677"/>
      <w:bookmarkStart w:id="5" w:name="_Toc74226174"/>
      <w:bookmarkEnd w:id="3"/>
      <w:bookmarkEnd w:id="4"/>
      <w:r w:rsidRPr="00465F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x-none" w:eastAsia="ru-RU"/>
        </w:rPr>
        <w:lastRenderedPageBreak/>
        <w:t>Раздел 1. Целевые ориентиры и планируемые результаты</w:t>
      </w:r>
      <w:bookmarkEnd w:id="5"/>
      <w:r w:rsidRPr="00465F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x-none" w:eastAsia="ru-RU"/>
        </w:rPr>
        <w:t xml:space="preserve"> </w:t>
      </w:r>
      <w:r w:rsidRPr="00465F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Программы</w:t>
      </w:r>
    </w:p>
    <w:p w:rsidR="00005A5A" w:rsidRPr="00005A5A" w:rsidRDefault="00005A5A" w:rsidP="00005A5A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252FF" w:rsidRPr="00F252FF" w:rsidRDefault="00465FA6" w:rsidP="00F252FF">
      <w:pPr>
        <w:pStyle w:val="a6"/>
        <w:numPr>
          <w:ilvl w:val="1"/>
          <w:numId w:val="3"/>
        </w:numPr>
        <w:spacing w:line="480" w:lineRule="auto"/>
        <w:jc w:val="center"/>
        <w:outlineLvl w:val="1"/>
        <w:rPr>
          <w:b/>
          <w:bCs/>
          <w:sz w:val="36"/>
          <w:szCs w:val="36"/>
        </w:rPr>
      </w:pPr>
      <w:bookmarkStart w:id="6" w:name="_Toc73604254"/>
      <w:bookmarkStart w:id="7" w:name="_Toc74086732"/>
      <w:bookmarkStart w:id="8" w:name="_Toc74089678"/>
      <w:bookmarkStart w:id="9" w:name="_Toc74226175"/>
      <w:bookmarkEnd w:id="6"/>
      <w:bookmarkEnd w:id="7"/>
      <w:bookmarkEnd w:id="8"/>
      <w:r w:rsidRPr="00F252FF">
        <w:rPr>
          <w:b/>
          <w:bCs/>
          <w:lang w:val="x-none"/>
        </w:rPr>
        <w:t xml:space="preserve">Цель </w:t>
      </w:r>
      <w:bookmarkEnd w:id="9"/>
      <w:r w:rsidRPr="00F252FF">
        <w:rPr>
          <w:b/>
          <w:bCs/>
        </w:rPr>
        <w:t>Программы</w:t>
      </w:r>
      <w:r w:rsidRPr="00F252FF">
        <w:rPr>
          <w:b/>
          <w:bCs/>
          <w:lang w:val="x-none"/>
        </w:rPr>
        <w:t xml:space="preserve"> воспитания</w:t>
      </w:r>
    </w:p>
    <w:p w:rsidR="00465FA6" w:rsidRPr="0027676B" w:rsidRDefault="00F252FF" w:rsidP="0027676B">
      <w:pPr>
        <w:spacing w:after="0" w:line="240" w:lineRule="auto"/>
        <w:ind w:firstLine="36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27676B">
        <w:rPr>
          <w:rFonts w:ascii="Times New Roman" w:hAnsi="Times New Roman" w:cs="Times New Roman"/>
          <w:sz w:val="24"/>
          <w:szCs w:val="24"/>
        </w:rPr>
        <w:t>Общая цель воспитания в ДОУ</w:t>
      </w:r>
      <w:r w:rsidR="00465FA6" w:rsidRPr="0027676B">
        <w:rPr>
          <w:rFonts w:ascii="Times New Roman" w:hAnsi="Times New Roman" w:cs="Times New Roman"/>
          <w:sz w:val="24"/>
          <w:szCs w:val="24"/>
        </w:rPr>
        <w:t xml:space="preserve"> – личностное развитие дошкольников и создание условий для их позитивной социализации на основе базовых национальных ценностей российского общества </w:t>
      </w:r>
      <w:proofErr w:type="gramStart"/>
      <w:r w:rsidR="00465FA6" w:rsidRPr="0027676B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="00465FA6" w:rsidRPr="0027676B">
        <w:rPr>
          <w:rFonts w:ascii="Times New Roman" w:hAnsi="Times New Roman" w:cs="Times New Roman"/>
          <w:sz w:val="24"/>
          <w:szCs w:val="24"/>
        </w:rPr>
        <w:t>:</w:t>
      </w:r>
    </w:p>
    <w:p w:rsidR="00F252FF" w:rsidRPr="0027676B" w:rsidRDefault="00465FA6" w:rsidP="00F252FF">
      <w:pPr>
        <w:pStyle w:val="a6"/>
        <w:numPr>
          <w:ilvl w:val="0"/>
          <w:numId w:val="2"/>
        </w:numPr>
        <w:spacing w:before="0" w:beforeAutospacing="0" w:after="0" w:afterAutospacing="0"/>
        <w:jc w:val="both"/>
      </w:pPr>
      <w:r w:rsidRPr="0027676B">
        <w:t>формирование ценностного отношения к окружающему миру, другим людям, себе;</w:t>
      </w:r>
    </w:p>
    <w:p w:rsidR="00465FA6" w:rsidRPr="0027676B" w:rsidRDefault="00465FA6" w:rsidP="00F252FF">
      <w:pPr>
        <w:pStyle w:val="a6"/>
        <w:numPr>
          <w:ilvl w:val="0"/>
          <w:numId w:val="2"/>
        </w:numPr>
        <w:spacing w:before="0" w:beforeAutospacing="0" w:after="0" w:afterAutospacing="0"/>
        <w:jc w:val="both"/>
      </w:pPr>
      <w:r w:rsidRPr="0027676B">
        <w:t>овладение первичными представлениями о базовых ценностях, а также выработанных обществом нормах и правилах поведения;</w:t>
      </w:r>
    </w:p>
    <w:p w:rsidR="00465FA6" w:rsidRPr="0027676B" w:rsidRDefault="00465FA6" w:rsidP="00F252FF">
      <w:pPr>
        <w:pStyle w:val="a6"/>
        <w:numPr>
          <w:ilvl w:val="0"/>
          <w:numId w:val="2"/>
        </w:numPr>
        <w:spacing w:before="0" w:beforeAutospacing="0" w:after="0" w:afterAutospacing="0"/>
        <w:jc w:val="both"/>
      </w:pPr>
      <w:r w:rsidRPr="0027676B">
        <w:t xml:space="preserve">приобретение первичного опыта деятельности и поведения в соответствии </w:t>
      </w:r>
      <w:r w:rsidRPr="0027676B">
        <w:br/>
        <w:t xml:space="preserve">с базовыми национальными ценностями, нормами и правилами, принятыми </w:t>
      </w:r>
      <w:r w:rsidRPr="0027676B">
        <w:br/>
        <w:t>в обществе.</w:t>
      </w:r>
    </w:p>
    <w:p w:rsidR="00465FA6" w:rsidRPr="00465FA6" w:rsidRDefault="00465FA6" w:rsidP="00F252F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воспитания  в МБДОУ </w:t>
      </w:r>
      <w:r w:rsidR="00F25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«ЦРР -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</w:t>
      </w:r>
      <w:r w:rsidR="00F252FF">
        <w:rPr>
          <w:rFonts w:ascii="Times New Roman" w:eastAsia="Times New Roman" w:hAnsi="Times New Roman" w:cs="Times New Roman"/>
          <w:sz w:val="24"/>
          <w:szCs w:val="24"/>
          <w:lang w:eastAsia="ru-RU"/>
        </w:rPr>
        <w:t>№44 «Росинка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» формируются для каждого возрастного перио</w:t>
      </w:r>
      <w:r w:rsidR="00F25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proofErr w:type="gramStart"/>
      <w:r w:rsidR="00F25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F252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 до 7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</w:t>
      </w:r>
      <w:r w:rsidR="00F252F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правовыми документами.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FA6" w:rsidRPr="00465FA6" w:rsidRDefault="00465FA6" w:rsidP="00F252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воспитания соответствуют основным направлениям воспитательной работы:</w:t>
      </w:r>
      <w:r w:rsidRPr="00465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5FA6" w:rsidRPr="00465FA6" w:rsidRDefault="00465FA6" w:rsidP="00F252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Охрана и укрепление физического и психического здоровья детей, в том числе их эмоционального благополучия.</w:t>
      </w:r>
    </w:p>
    <w:p w:rsidR="00465FA6" w:rsidRPr="00465FA6" w:rsidRDefault="00465FA6" w:rsidP="00F252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Обеспечение равных возможностей для полноценного развития каждого воспитанника в период дошкольного детства независимо от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465FA6" w:rsidRPr="00465FA6" w:rsidRDefault="00465FA6" w:rsidP="00F252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Обеспечение преемственности целей, задач и содержания образования, реализуемых в рамках  основных образовательных программ дошкольного и начального общего образования.</w:t>
      </w:r>
    </w:p>
    <w:p w:rsidR="00465FA6" w:rsidRPr="00465FA6" w:rsidRDefault="00465FA6" w:rsidP="00F252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465FA6" w:rsidRPr="00465FA6" w:rsidRDefault="00465FA6" w:rsidP="00F252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465FA6" w:rsidRPr="00465FA6" w:rsidRDefault="00465FA6" w:rsidP="00F252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деятельности.</w:t>
      </w:r>
    </w:p>
    <w:p w:rsidR="00465FA6" w:rsidRPr="00465FA6" w:rsidRDefault="00465FA6" w:rsidP="00F252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Обеспечение вариативности и разнообразия содержания Программы и организационных форм дошкольного образования, возможности</w:t>
      </w:r>
      <w:r w:rsidRPr="00465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Программы с учётом образовательных потребностей, способностей и состояния здоровья детей.</w:t>
      </w:r>
    </w:p>
    <w:p w:rsidR="00465FA6" w:rsidRPr="00465FA6" w:rsidRDefault="00465FA6" w:rsidP="00F252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465FA6" w:rsidRPr="00465FA6" w:rsidRDefault="00465FA6" w:rsidP="00F252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465FA6" w:rsidRPr="00465FA6" w:rsidRDefault="00465FA6" w:rsidP="00F252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10.Формирование базовых основ национальных, этнокультурных, демографических, климатических условий развития  родного края.</w:t>
      </w:r>
    </w:p>
    <w:p w:rsidR="00465FA6" w:rsidRPr="00465FA6" w:rsidRDefault="0027676B" w:rsidP="0027676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5FA6" w:rsidRPr="00465FA6" w:rsidRDefault="00465FA6" w:rsidP="00465FA6">
      <w:pPr>
        <w:spacing w:after="100" w:afterAutospacing="1" w:line="48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0" w:name="_Toc73604255"/>
      <w:bookmarkStart w:id="11" w:name="_Toc74086733"/>
      <w:bookmarkStart w:id="12" w:name="_Toc74089679"/>
      <w:bookmarkStart w:id="13" w:name="_Toc74226176"/>
      <w:bookmarkEnd w:id="10"/>
      <w:bookmarkEnd w:id="11"/>
      <w:bookmarkEnd w:id="12"/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 xml:space="preserve">1.2. Методологические основы и принципы построения </w:t>
      </w:r>
      <w:bookmarkEnd w:id="13"/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воспитания</w:t>
      </w:r>
    </w:p>
    <w:p w:rsidR="00465FA6" w:rsidRPr="00465FA6" w:rsidRDefault="00465FA6" w:rsidP="0027676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Методологической основой Программы являются антропологический, культурно-исторический и </w:t>
      </w:r>
      <w:proofErr w:type="spell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</w:t>
      </w:r>
      <w:r w:rsid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 г. № 273-ФЗ «Об образовании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Федерации».</w:t>
      </w:r>
    </w:p>
    <w:p w:rsidR="00465FA6" w:rsidRPr="00465FA6" w:rsidRDefault="00465FA6" w:rsidP="0027676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Методологическими ориентирами воспитания также выступают следующие идеи отечественной педагогики и психологии: развитие </w:t>
      </w:r>
      <w:proofErr w:type="spell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>убъектности</w:t>
      </w:r>
      <w:proofErr w:type="spellEnd"/>
      <w:r w:rsid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личности ребенка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деятельности; духовно-нравственное, ценностное и смысловое содержание воспитания; идея о сущности детства как </w:t>
      </w:r>
      <w:proofErr w:type="spell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сензитивного</w:t>
      </w:r>
      <w:proofErr w:type="spellEnd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периода воспитания; теории об амплификации (обогащении) развития ребенка средствами разных «специфически детских видов деятельности».</w:t>
      </w:r>
    </w:p>
    <w:p w:rsidR="00465FA6" w:rsidRPr="00465FA6" w:rsidRDefault="00465FA6" w:rsidP="0027676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создании программа воспитания учтены принципы ДО</w:t>
      </w:r>
      <w:r w:rsid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определенными Федеральными государственными образовательными стандартами дошкольного образования (далее – ФГОС </w:t>
      </w:r>
      <w:proofErr w:type="gram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465FA6" w:rsidRPr="00465FA6" w:rsidRDefault="00465FA6" w:rsidP="0027676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воспитания построена на основе духовно-нравственных и социокультурных ценностей и принятых в обществе правил и норм поведения в интересах человека, семьи, общества и опирается на следующие принципы: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Принцип гуманизма.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ребенок имеет право на признание его в обществе как личности, как человека, являющегося высшей ценностью, на уважение к его персоне, достоинству и защиту его прав на свободу и развитие.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Принцип ценностного единства и совместности.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Единство ценностей и смыслов воспитания, разделяемых всеми участниками</w:t>
      </w:r>
      <w:r w:rsidRPr="00465FA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образовательных отношений,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содействие, сотворчество и сопереживание, взаимопонимание и взаимное уважение</w:t>
      </w:r>
      <w:r w:rsidRPr="00465FA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Принцип </w:t>
      </w:r>
      <w:proofErr w:type="spellStart"/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культуросообразности</w:t>
      </w:r>
      <w:proofErr w:type="spellEnd"/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основывается на культуре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традициях России, включая культурные особенности региона.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следования нравственному примеру.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безопасной жизнедеятельности.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Защищенность важных интересов личности от внутренних и внешних угроз, воспитание через призму безопасности и безопасного поведения.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Принцип совместной деятельности ребенка и взрослого.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Значимость совместной деятельности взрослого и ребенка на основе приобщения к культурным ценностям и их освоения.</w:t>
      </w:r>
    </w:p>
    <w:p w:rsidR="00465FA6" w:rsidRPr="00465FA6" w:rsidRDefault="00465FA6" w:rsidP="00CD276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Принципы инклюзивного образования.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образовательного процесса,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465FA6" w:rsidRPr="00CD2764" w:rsidRDefault="00465FA6" w:rsidP="00CD276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Данные принципы реализуются в укладе МБДОУ </w:t>
      </w:r>
      <w:r w:rsidR="0027676B" w:rsidRPr="00CD2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«ЦРР - </w:t>
      </w:r>
      <w:r w:rsidRPr="00CD2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детский сад </w:t>
      </w:r>
      <w:r w:rsidR="0027676B" w:rsidRPr="00CD2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№44 «Роси</w:t>
      </w:r>
      <w:r w:rsidRPr="00CD2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нка» включающем воспитывающие среды, общности, культурные практики, совместную деятельность и события.</w:t>
      </w:r>
    </w:p>
    <w:p w:rsidR="00465FA6" w:rsidRPr="00465FA6" w:rsidRDefault="00465FA6" w:rsidP="00465FA6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1.2.1. У</w:t>
      </w:r>
      <w:r w:rsidR="00276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клад образовательного учреждения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Уклад – это договор субъектов воспитания, опирающийся на базовые национальные ценности, </w:t>
      </w:r>
      <w:r w:rsid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содержащий традиции региона и ДОУ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 определяет специфику и конкретные формы организации распорядка дневного, недельного, месячного, годового циклов жизни ДОО.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 воспитания, заданные укладом, разделяются всеми субъектами воспитания (воспитанниками, родителями, педаг</w:t>
      </w:r>
      <w:r w:rsid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огами и другими сотрудниками ДОУ).</w:t>
      </w:r>
    </w:p>
    <w:p w:rsidR="00465FA6" w:rsidRPr="00465FA6" w:rsidRDefault="0027676B" w:rsidP="00465FA6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1.2.2. Воспитывающая среда ДОУ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465FA6" w:rsidRPr="00465FA6" w:rsidRDefault="00465FA6" w:rsidP="0027676B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5FA6" w:rsidRPr="00465FA6" w:rsidRDefault="00465FA6" w:rsidP="00465FA6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1.2.3. Общности (сообщества) Д</w:t>
      </w:r>
      <w:r w:rsidR="00276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</w:t>
      </w:r>
    </w:p>
    <w:p w:rsidR="00465FA6" w:rsidRPr="0027676B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Профессиональная общность</w:t>
      </w:r>
      <w:r w:rsidRP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465FA6" w:rsidRPr="0027676B" w:rsidRDefault="00465FA6" w:rsidP="0027676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Воспитатель, а также другие сотрудники должны:</w:t>
      </w:r>
    </w:p>
    <w:p w:rsidR="00465FA6" w:rsidRPr="0027676B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быть примером в формировании ценностных ориентиров, норм общения и поведения;</w:t>
      </w:r>
    </w:p>
    <w:p w:rsidR="00465FA6" w:rsidRPr="0027676B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побуждать детей к общению друг с другом, поощрять даже самые незначительные стремления к общению и взаимодействию;</w:t>
      </w:r>
    </w:p>
    <w:p w:rsidR="00465FA6" w:rsidRPr="0027676B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465FA6" w:rsidRPr="0027676B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заботиться о том, чтобы дети постоянно приобретали опыт общения на основе чувства доброжелательности;</w:t>
      </w:r>
    </w:p>
    <w:p w:rsidR="00465FA6" w:rsidRPr="0027676B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465FA6" w:rsidRPr="0027676B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465FA6" w:rsidRPr="0027676B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учить детей совместной деятельности, насыщать их жизнь событиями, которые сплачивали бы и объединяли ребят;</w:t>
      </w:r>
    </w:p>
    <w:p w:rsidR="00465FA6" w:rsidRPr="0027676B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воспитывать в детях чувство ответственности перед группой за свое поведение.</w:t>
      </w:r>
    </w:p>
    <w:p w:rsidR="00465FA6" w:rsidRPr="0027676B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5FA6" w:rsidRPr="0027676B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Профессионально-родительская общность</w:t>
      </w:r>
      <w:r w:rsidRP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465FA6" w:rsidRPr="0027676B" w:rsidRDefault="00465FA6" w:rsidP="002767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5FA6" w:rsidRPr="0027676B" w:rsidRDefault="00465FA6" w:rsidP="0027676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Субъектом воспитания и развития детей дошкольного возраста является </w:t>
      </w:r>
      <w:r w:rsidRPr="00276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детско-взрослая общность</w:t>
      </w:r>
      <w:r w:rsidRP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65FA6" w:rsidRPr="0027676B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465FA6" w:rsidRPr="0027676B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</w:t>
      </w:r>
      <w:r w:rsidRP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становятся его собственными.</w:t>
      </w:r>
    </w:p>
    <w:p w:rsidR="00465FA6" w:rsidRPr="0027676B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Общность строится и задается системой связей и отношений ее участников. </w:t>
      </w:r>
      <w:r w:rsidRP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каждом возрасте и каждом случае она будет обладать своей спецификой в зависимости от решаемых воспитательных задач.</w:t>
      </w:r>
    </w:p>
    <w:p w:rsidR="00465FA6" w:rsidRPr="0027676B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65FA6" w:rsidRPr="0027676B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Детская общность. </w:t>
      </w:r>
      <w:r w:rsidRP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465FA6" w:rsidRPr="0027676B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воспитывает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создавать в детских взаимоотношениях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465FA6" w:rsidRPr="0027676B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видов детских общностей являются разновозрастные детские общности. В детском саду обеспечена возможность взаимодействия </w:t>
      </w:r>
      <w:proofErr w:type="gramStart"/>
      <w:r w:rsidRP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proofErr w:type="gramEnd"/>
      <w:r w:rsidRP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465FA6" w:rsidRPr="0027676B" w:rsidRDefault="00465FA6" w:rsidP="002767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FA6" w:rsidRPr="0027676B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Культура поведения воспитателя в общностях как значимая составляющая уклада. </w:t>
      </w:r>
      <w:r w:rsidRP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465FA6" w:rsidRPr="0027676B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соблюдает нормы профессиональной этики и поведения:</w:t>
      </w:r>
    </w:p>
    <w:p w:rsidR="00465FA6" w:rsidRPr="0027676B" w:rsidRDefault="00465FA6" w:rsidP="0027676B">
      <w:pPr>
        <w:pStyle w:val="a6"/>
        <w:numPr>
          <w:ilvl w:val="0"/>
          <w:numId w:val="4"/>
        </w:numPr>
        <w:spacing w:after="0"/>
        <w:jc w:val="both"/>
      </w:pPr>
      <w:r w:rsidRPr="0027676B">
        <w:rPr>
          <w:lang w:val="x-none"/>
        </w:rPr>
        <w:t>педагог всегда выходит навстречу родителям и приветствует родителей и детей первым;</w:t>
      </w:r>
    </w:p>
    <w:p w:rsidR="00465FA6" w:rsidRPr="0027676B" w:rsidRDefault="00465FA6" w:rsidP="0027676B">
      <w:pPr>
        <w:pStyle w:val="a6"/>
        <w:numPr>
          <w:ilvl w:val="0"/>
          <w:numId w:val="4"/>
        </w:numPr>
        <w:spacing w:after="0"/>
        <w:jc w:val="both"/>
      </w:pPr>
      <w:r w:rsidRPr="0027676B">
        <w:rPr>
          <w:lang w:val="x-none"/>
        </w:rPr>
        <w:t>улыбка – всегда обязательная часть приветствия;</w:t>
      </w:r>
    </w:p>
    <w:p w:rsidR="00465FA6" w:rsidRPr="0027676B" w:rsidRDefault="00465FA6" w:rsidP="0027676B">
      <w:pPr>
        <w:pStyle w:val="a6"/>
        <w:numPr>
          <w:ilvl w:val="0"/>
          <w:numId w:val="4"/>
        </w:numPr>
        <w:spacing w:after="0"/>
        <w:jc w:val="both"/>
      </w:pPr>
      <w:r w:rsidRPr="0027676B">
        <w:rPr>
          <w:lang w:val="x-none"/>
        </w:rPr>
        <w:t>педагог описывает события и ситуации, но не дает им оценки;</w:t>
      </w:r>
    </w:p>
    <w:p w:rsidR="00465FA6" w:rsidRPr="0027676B" w:rsidRDefault="00465FA6" w:rsidP="0027676B">
      <w:pPr>
        <w:pStyle w:val="a6"/>
        <w:numPr>
          <w:ilvl w:val="0"/>
          <w:numId w:val="4"/>
        </w:numPr>
        <w:spacing w:after="0"/>
        <w:jc w:val="both"/>
      </w:pPr>
      <w:r w:rsidRPr="0027676B">
        <w:rPr>
          <w:lang w:val="x-none"/>
        </w:rPr>
        <w:t>педагог не обвиняет родителей и не возлагает на них ответственность за поведение детей в детском саду;</w:t>
      </w:r>
    </w:p>
    <w:p w:rsidR="00465FA6" w:rsidRPr="0027676B" w:rsidRDefault="00465FA6" w:rsidP="0027676B">
      <w:pPr>
        <w:pStyle w:val="a6"/>
        <w:numPr>
          <w:ilvl w:val="0"/>
          <w:numId w:val="4"/>
        </w:numPr>
        <w:spacing w:after="0"/>
        <w:jc w:val="both"/>
      </w:pPr>
      <w:r w:rsidRPr="0027676B">
        <w:rPr>
          <w:lang w:val="x-none"/>
        </w:rPr>
        <w:t>тон общения ровный и дружелюбный, исключается повышение голоса;</w:t>
      </w:r>
    </w:p>
    <w:p w:rsidR="00465FA6" w:rsidRPr="0027676B" w:rsidRDefault="00465FA6" w:rsidP="0027676B">
      <w:pPr>
        <w:pStyle w:val="a6"/>
        <w:numPr>
          <w:ilvl w:val="0"/>
          <w:numId w:val="4"/>
        </w:numPr>
        <w:spacing w:after="0"/>
        <w:jc w:val="both"/>
      </w:pPr>
      <w:r w:rsidRPr="0027676B">
        <w:rPr>
          <w:lang w:val="x-none"/>
        </w:rPr>
        <w:t>уважительное отношение к личности воспитанника;</w:t>
      </w:r>
    </w:p>
    <w:p w:rsidR="00465FA6" w:rsidRPr="0027676B" w:rsidRDefault="00465FA6" w:rsidP="0027676B">
      <w:pPr>
        <w:pStyle w:val="a6"/>
        <w:numPr>
          <w:ilvl w:val="0"/>
          <w:numId w:val="4"/>
        </w:numPr>
        <w:spacing w:after="0"/>
        <w:jc w:val="both"/>
      </w:pPr>
      <w:r w:rsidRPr="0027676B">
        <w:rPr>
          <w:lang w:val="x-none"/>
        </w:rPr>
        <w:t>умение заинтересованно слушать собеседника и сопереживать ему;</w:t>
      </w:r>
    </w:p>
    <w:p w:rsidR="00465FA6" w:rsidRPr="0027676B" w:rsidRDefault="00465FA6" w:rsidP="0027676B">
      <w:pPr>
        <w:pStyle w:val="a6"/>
        <w:numPr>
          <w:ilvl w:val="0"/>
          <w:numId w:val="4"/>
        </w:numPr>
        <w:spacing w:after="0"/>
        <w:jc w:val="both"/>
      </w:pPr>
      <w:r w:rsidRPr="0027676B">
        <w:rPr>
          <w:lang w:val="x-none"/>
        </w:rPr>
        <w:t>умение видеть и слышать</w:t>
      </w:r>
      <w:r w:rsidRPr="0027676B">
        <w:t xml:space="preserve"> воспитанника</w:t>
      </w:r>
      <w:r w:rsidRPr="0027676B">
        <w:rPr>
          <w:lang w:val="x-none"/>
        </w:rPr>
        <w:t>, сопереживать ему;</w:t>
      </w:r>
    </w:p>
    <w:p w:rsidR="00465FA6" w:rsidRPr="0027676B" w:rsidRDefault="00465FA6" w:rsidP="0027676B">
      <w:pPr>
        <w:pStyle w:val="a6"/>
        <w:numPr>
          <w:ilvl w:val="0"/>
          <w:numId w:val="4"/>
        </w:numPr>
        <w:spacing w:after="0"/>
        <w:jc w:val="both"/>
      </w:pPr>
      <w:r w:rsidRPr="0027676B">
        <w:rPr>
          <w:lang w:val="x-none"/>
        </w:rPr>
        <w:t>уравновешенность и самообладание, выдержка в отношениях с детьми;</w:t>
      </w:r>
    </w:p>
    <w:p w:rsidR="00465FA6" w:rsidRPr="0027676B" w:rsidRDefault="00465FA6" w:rsidP="0027676B">
      <w:pPr>
        <w:pStyle w:val="a6"/>
        <w:numPr>
          <w:ilvl w:val="0"/>
          <w:numId w:val="4"/>
        </w:numPr>
        <w:spacing w:after="0"/>
        <w:jc w:val="both"/>
      </w:pPr>
      <w:r w:rsidRPr="0027676B">
        <w:rPr>
          <w:lang w:val="x-none"/>
        </w:rPr>
        <w:lastRenderedPageBreak/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465FA6" w:rsidRPr="0027676B" w:rsidRDefault="00465FA6" w:rsidP="0027676B">
      <w:pPr>
        <w:pStyle w:val="a6"/>
        <w:numPr>
          <w:ilvl w:val="0"/>
          <w:numId w:val="4"/>
        </w:numPr>
        <w:spacing w:after="0"/>
        <w:jc w:val="both"/>
      </w:pPr>
      <w:r w:rsidRPr="0027676B">
        <w:rPr>
          <w:lang w:val="x-none"/>
        </w:rPr>
        <w:t>умение сочетать мягкий эмоциональный и деловой тон в отношениях с детьми;</w:t>
      </w:r>
    </w:p>
    <w:p w:rsidR="00465FA6" w:rsidRPr="0027676B" w:rsidRDefault="00465FA6" w:rsidP="0027676B">
      <w:pPr>
        <w:pStyle w:val="a6"/>
        <w:numPr>
          <w:ilvl w:val="0"/>
          <w:numId w:val="4"/>
        </w:numPr>
        <w:spacing w:after="0"/>
        <w:jc w:val="both"/>
      </w:pPr>
      <w:r w:rsidRPr="0027676B">
        <w:rPr>
          <w:lang w:val="x-none"/>
        </w:rPr>
        <w:t>умение сочетать требовательность с чутким отношением к воспитанникам;</w:t>
      </w:r>
    </w:p>
    <w:p w:rsidR="00465FA6" w:rsidRPr="0027676B" w:rsidRDefault="00465FA6" w:rsidP="0027676B">
      <w:pPr>
        <w:pStyle w:val="a6"/>
        <w:numPr>
          <w:ilvl w:val="0"/>
          <w:numId w:val="4"/>
        </w:numPr>
        <w:spacing w:after="0"/>
        <w:jc w:val="both"/>
      </w:pPr>
      <w:r w:rsidRPr="0027676B">
        <w:rPr>
          <w:lang w:val="x-none"/>
        </w:rPr>
        <w:t>соответствие внешнего вида статусу воспитателя детского сада;</w:t>
      </w:r>
    </w:p>
    <w:p w:rsidR="00465FA6" w:rsidRPr="0027676B" w:rsidRDefault="00465FA6" w:rsidP="0027676B">
      <w:pPr>
        <w:pStyle w:val="a6"/>
        <w:numPr>
          <w:ilvl w:val="0"/>
          <w:numId w:val="4"/>
        </w:numPr>
        <w:spacing w:after="0"/>
        <w:jc w:val="both"/>
      </w:pPr>
      <w:r w:rsidRPr="0027676B">
        <w:rPr>
          <w:lang w:val="x-none"/>
        </w:rPr>
        <w:t>знание возрастных и индивидуальных особенностей воспитанников.</w:t>
      </w:r>
    </w:p>
    <w:p w:rsidR="00465FA6" w:rsidRPr="0027676B" w:rsidRDefault="00465FA6" w:rsidP="00CD276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имеет право следовать за пожеланиями родителей только с точки зрения возрастной психологии и педагогики.</w:t>
      </w:r>
    </w:p>
    <w:p w:rsidR="00465FA6" w:rsidRPr="00465FA6" w:rsidRDefault="00465FA6" w:rsidP="00465FA6">
      <w:pPr>
        <w:keepNext/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1.2.4. Социокультурный контекст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Социокультурные ценности являются определяющими в структурно-содержательной основе Программы воспитания.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465FA6" w:rsidRDefault="00465FA6" w:rsidP="00CD276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2032C6" w:rsidRDefault="002032C6" w:rsidP="00CD276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2C6" w:rsidRDefault="002032C6" w:rsidP="00CD276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2C6" w:rsidRDefault="002032C6" w:rsidP="00CD276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2C6" w:rsidRPr="00465FA6" w:rsidRDefault="002032C6" w:rsidP="00CD276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FA6" w:rsidRPr="00465FA6" w:rsidRDefault="00465FA6" w:rsidP="00465FA6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1.2.5. Деятельн</w:t>
      </w:r>
      <w:r w:rsidR="00276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ости и культурные практики в ДОУ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и задачи воспитания реализуются </w:t>
      </w:r>
      <w:r w:rsidRPr="00465F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 всех видах деятельности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дошкольника, обозначенных во ФГОС </w:t>
      </w:r>
      <w:proofErr w:type="gram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принципами ДО, сформулированными во ФГОС ДО (п.3 раздела 1.4 «содействие и сотрудничество детей и взрослых, признание ребенка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полноценным участником (субъектом) образовательных отношений»), и моделью образовательного процесса.</w:t>
      </w:r>
      <w:proofErr w:type="gramEnd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средств реализации цели воспитания  выступают следующие основные деятельности и культурные практики: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Symbol" w:eastAsia="Times New Roman" w:hAnsi="Symbol" w:cs="Times New Roman"/>
          <w:sz w:val="24"/>
          <w:szCs w:val="24"/>
          <w:lang w:val="x-none" w:eastAsia="ru-RU"/>
        </w:rPr>
        <w:t></w:t>
      </w:r>
      <w:r w:rsidRPr="00465FA6">
        <w:rPr>
          <w:rFonts w:ascii="Times New Roman" w:eastAsia="Times New Roman" w:hAnsi="Times New Roman" w:cs="Times New Roman"/>
          <w:sz w:val="14"/>
          <w:szCs w:val="14"/>
          <w:lang w:val="x-none" w:eastAsia="ru-RU"/>
        </w:rPr>
        <w:t xml:space="preserve"> 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предметно-целевая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Symbol" w:eastAsia="Times New Roman" w:hAnsi="Symbol" w:cs="Times New Roman"/>
          <w:sz w:val="24"/>
          <w:szCs w:val="24"/>
          <w:lang w:val="x-none" w:eastAsia="ru-RU"/>
        </w:rPr>
        <w:t></w:t>
      </w:r>
      <w:r w:rsidRPr="00465FA6">
        <w:rPr>
          <w:rFonts w:ascii="Times New Roman" w:eastAsia="Times New Roman" w:hAnsi="Times New Roman" w:cs="Times New Roman"/>
          <w:sz w:val="14"/>
          <w:szCs w:val="14"/>
          <w:lang w:val="x-none" w:eastAsia="ru-RU"/>
        </w:rPr>
        <w:t xml:space="preserve"> 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Symbol" w:eastAsia="Times New Roman" w:hAnsi="Symbol" w:cs="Times New Roman"/>
          <w:sz w:val="24"/>
          <w:szCs w:val="24"/>
          <w:lang w:val="x-none" w:eastAsia="ru-RU"/>
        </w:rPr>
        <w:t></w:t>
      </w:r>
      <w:r w:rsidRPr="00465FA6">
        <w:rPr>
          <w:rFonts w:ascii="Times New Roman" w:eastAsia="Times New Roman" w:hAnsi="Times New Roman" w:cs="Times New Roman"/>
          <w:sz w:val="14"/>
          <w:szCs w:val="14"/>
          <w:lang w:val="x-none" w:eastAsia="ru-RU"/>
        </w:rPr>
        <w:t xml:space="preserve"> 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27676B" w:rsidRPr="00465FA6" w:rsidRDefault="0027676B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FA6" w:rsidRPr="00465FA6" w:rsidRDefault="00465FA6" w:rsidP="00465FA6">
      <w:pPr>
        <w:spacing w:after="0" w:line="480" w:lineRule="auto"/>
        <w:ind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 Планируемые результат</w:t>
      </w:r>
      <w:bookmarkStart w:id="14" w:name="_Hlk72078915"/>
      <w:bookmarkEnd w:id="14"/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 освоения Программы</w:t>
      </w:r>
    </w:p>
    <w:p w:rsidR="00465FA6" w:rsidRPr="00465FA6" w:rsidRDefault="00465FA6" w:rsidP="00465FA6">
      <w:pPr>
        <w:spacing w:before="75" w:after="75"/>
        <w:ind w:firstLine="5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465FA6" w:rsidRPr="00465FA6" w:rsidRDefault="00465FA6" w:rsidP="00465FA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МБДОУ </w:t>
      </w:r>
      <w:r w:rsid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«ЦРР -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</w:t>
      </w:r>
      <w:r w:rsid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>№44 «Росинка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 не осуществляется оценка результатов воспитательной работы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ФГОС ДО, так как «целевые ориентиры основной образовательной программы дошкольного образования не под</w:t>
      </w:r>
      <w:r w:rsid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лежат непосредственной оценке, 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465FA6" w:rsidRDefault="00465FA6" w:rsidP="00465FA6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2764" w:rsidRDefault="00CD2764" w:rsidP="00465FA6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764" w:rsidRPr="00465FA6" w:rsidRDefault="00CD2764" w:rsidP="00465FA6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FA6" w:rsidRPr="00465FA6" w:rsidRDefault="00465FA6" w:rsidP="00465FA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>1.3.</w:t>
      </w: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1 </w:t>
      </w: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>Целевые ориентиры воспитательной работы для</w:t>
      </w: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>детей</w:t>
      </w: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>дошкольного</w:t>
      </w: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>возраста</w:t>
      </w: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5FA6" w:rsidRDefault="00465FA6" w:rsidP="0027676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lastRenderedPageBreak/>
        <w:t>(</w:t>
      </w:r>
      <w:r w:rsidR="00276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2</w:t>
      </w: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7676B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 xml:space="preserve">до </w:t>
      </w:r>
      <w:r w:rsidR="00193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 xml:space="preserve"> лет)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 </w:t>
      </w:r>
    </w:p>
    <w:p w:rsidR="003E4040" w:rsidRPr="003E4040" w:rsidRDefault="003E4040" w:rsidP="0027676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4040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Целевые ориентиры воспитательной работы для детей младенческого </w:t>
      </w:r>
      <w:r w:rsidRPr="003E4040">
        <w:rPr>
          <w:rFonts w:ascii="Times New Roman" w:hAnsi="Times New Roman" w:cs="Times New Roman"/>
          <w:b/>
          <w:sz w:val="24"/>
          <w:szCs w:val="24"/>
        </w:rPr>
        <w:br/>
      </w:r>
      <w:r w:rsidRPr="003E4040">
        <w:rPr>
          <w:rStyle w:val="markedcontent"/>
          <w:rFonts w:ascii="Times New Roman" w:hAnsi="Times New Roman" w:cs="Times New Roman"/>
          <w:b/>
          <w:sz w:val="24"/>
          <w:szCs w:val="24"/>
        </w:rPr>
        <w:t>и раннего возраста (до 3 лет)</w:t>
      </w:r>
    </w:p>
    <w:p w:rsidR="003E4040" w:rsidRDefault="003E4040" w:rsidP="001937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3783" w:rsidRPr="00193783" w:rsidRDefault="00193783" w:rsidP="001937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7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Портрет ребенка младе</w:t>
      </w:r>
      <w:r w:rsidR="003E40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нческого и раннего возраста (к 3</w:t>
      </w:r>
      <w:r w:rsidRPr="001937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-м годам) </w:t>
      </w:r>
    </w:p>
    <w:p w:rsidR="00193783" w:rsidRDefault="00193783" w:rsidP="00193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10142"/>
      </w:tblGrid>
      <w:tr w:rsidR="00193783" w:rsidTr="003E4040">
        <w:tc>
          <w:tcPr>
            <w:tcW w:w="2802" w:type="dxa"/>
          </w:tcPr>
          <w:p w:rsidR="00193783" w:rsidRPr="00193783" w:rsidRDefault="00193783" w:rsidP="001937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3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</w:t>
            </w:r>
            <w:r w:rsidRPr="00193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воспитания</w:t>
            </w:r>
          </w:p>
        </w:tc>
        <w:tc>
          <w:tcPr>
            <w:tcW w:w="1842" w:type="dxa"/>
          </w:tcPr>
          <w:p w:rsidR="00193783" w:rsidRPr="00193783" w:rsidRDefault="00193783" w:rsidP="001937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3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10142" w:type="dxa"/>
          </w:tcPr>
          <w:p w:rsidR="00193783" w:rsidRPr="00193783" w:rsidRDefault="00193783" w:rsidP="001937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3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  <w:p w:rsidR="00193783" w:rsidRPr="00193783" w:rsidRDefault="00193783" w:rsidP="001937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93783" w:rsidTr="003E4040">
        <w:tc>
          <w:tcPr>
            <w:tcW w:w="2802" w:type="dxa"/>
          </w:tcPr>
          <w:p w:rsidR="00193783" w:rsidRPr="00193783" w:rsidRDefault="00193783" w:rsidP="001937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842" w:type="dxa"/>
          </w:tcPr>
          <w:p w:rsidR="00193783" w:rsidRPr="00193783" w:rsidRDefault="00193783" w:rsidP="001937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Родина, природа</w:t>
            </w:r>
          </w:p>
        </w:tc>
        <w:tc>
          <w:tcPr>
            <w:tcW w:w="10142" w:type="dxa"/>
          </w:tcPr>
          <w:p w:rsidR="00193783" w:rsidRPr="00193783" w:rsidRDefault="00193783" w:rsidP="001937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19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привязанность, любовь к семье, близким, окружающему миру </w:t>
            </w:r>
            <w:r w:rsidRPr="0019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193783" w:rsidTr="003E4040">
        <w:tc>
          <w:tcPr>
            <w:tcW w:w="2802" w:type="dxa"/>
          </w:tcPr>
          <w:p w:rsidR="00193783" w:rsidRPr="00193783" w:rsidRDefault="00193783" w:rsidP="001937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1842" w:type="dxa"/>
          </w:tcPr>
          <w:p w:rsidR="00193783" w:rsidRPr="00193783" w:rsidRDefault="00193783" w:rsidP="001937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Человек, семья, </w:t>
            </w:r>
            <w:r w:rsidRPr="0019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дружба, сотрудничество</w:t>
            </w:r>
          </w:p>
        </w:tc>
        <w:tc>
          <w:tcPr>
            <w:tcW w:w="10142" w:type="dxa"/>
          </w:tcPr>
          <w:p w:rsidR="00193783" w:rsidRPr="00193783" w:rsidRDefault="00193783" w:rsidP="001937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19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понять</w:t>
            </w:r>
            <w:r w:rsid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принять, что такое «хорошо» </w:t>
            </w:r>
            <w:r w:rsidRPr="0019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«плохо». Проявляющий инте</w:t>
            </w:r>
            <w:r w:rsid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 к другим детям и способный </w:t>
            </w:r>
            <w:r w:rsidRPr="0019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бесконфликтно играть рядом с ними. Проявляющий позицию «Я сам!». </w:t>
            </w:r>
            <w:r w:rsidRPr="0019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19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Доброжелательный</w:t>
            </w:r>
            <w:proofErr w:type="gramEnd"/>
            <w:r w:rsidRPr="0019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проявляющий сочувствие, доброту. Ис</w:t>
            </w:r>
            <w:r w:rsid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пытывающий чувство удовольствия в случае </w:t>
            </w:r>
            <w:r w:rsidRPr="0019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одобрения и чувство </w:t>
            </w:r>
            <w:r w:rsid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огорчения в случае неодобрения со стороны взрослых. </w:t>
            </w:r>
            <w:proofErr w:type="gramStart"/>
            <w:r w:rsid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</w:t>
            </w:r>
            <w:proofErr w:type="gramEnd"/>
            <w:r w:rsid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самост</w:t>
            </w:r>
            <w:r w:rsid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оятельным (свободным) активным </w:t>
            </w:r>
            <w:r w:rsidRPr="0019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действиям </w:t>
            </w:r>
            <w:r w:rsid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общении. </w:t>
            </w:r>
            <w:proofErr w:type="gramStart"/>
            <w:r w:rsid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</w:t>
            </w:r>
            <w:proofErr w:type="gramEnd"/>
            <w:r w:rsid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общаться с  </w:t>
            </w:r>
            <w:r w:rsidRPr="0019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другими с помощью вербальных и невербаль</w:t>
            </w:r>
            <w:r w:rsid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ных средств </w:t>
            </w:r>
            <w:r w:rsidRPr="00193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общения. </w:t>
            </w:r>
          </w:p>
        </w:tc>
      </w:tr>
      <w:tr w:rsidR="00193783" w:rsidTr="003E4040">
        <w:tc>
          <w:tcPr>
            <w:tcW w:w="2802" w:type="dxa"/>
          </w:tcPr>
          <w:p w:rsidR="00193783" w:rsidRPr="003E4040" w:rsidRDefault="00193783" w:rsidP="003E40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1842" w:type="dxa"/>
          </w:tcPr>
          <w:p w:rsidR="00193783" w:rsidRPr="003E4040" w:rsidRDefault="003E4040" w:rsidP="003E40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</w:t>
            </w:r>
          </w:p>
        </w:tc>
        <w:tc>
          <w:tcPr>
            <w:tcW w:w="10142" w:type="dxa"/>
          </w:tcPr>
          <w:p w:rsidR="00193783" w:rsidRPr="003E4040" w:rsidRDefault="003E4040" w:rsidP="003E40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Проявляющий интерес к окружающему миру и активность в поведении и деятельности. </w:t>
            </w:r>
          </w:p>
        </w:tc>
      </w:tr>
      <w:tr w:rsidR="00193783" w:rsidTr="003E4040">
        <w:tc>
          <w:tcPr>
            <w:tcW w:w="2802" w:type="dxa"/>
          </w:tcPr>
          <w:p w:rsidR="00193783" w:rsidRPr="003E4040" w:rsidRDefault="003E4040" w:rsidP="003E40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Физическое </w:t>
            </w:r>
            <w:r w:rsidRP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оздоровительное</w:t>
            </w:r>
          </w:p>
        </w:tc>
        <w:tc>
          <w:tcPr>
            <w:tcW w:w="1842" w:type="dxa"/>
          </w:tcPr>
          <w:p w:rsidR="00193783" w:rsidRPr="003E4040" w:rsidRDefault="003E4040" w:rsidP="003E40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0142" w:type="dxa"/>
          </w:tcPr>
          <w:p w:rsidR="00193783" w:rsidRPr="003E4040" w:rsidRDefault="003E4040" w:rsidP="003E40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Выполняющий действия по самообслуживанию: моет руки, самостоятельно ест, ложится спать </w:t>
            </w:r>
            <w:r w:rsidRP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т. д. Стремящийся быть опрятным. Проявляющий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нтерес к физической активности. </w:t>
            </w:r>
            <w:proofErr w:type="gramStart"/>
            <w:r w:rsidRP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Соблюдающий</w:t>
            </w:r>
            <w:proofErr w:type="gramEnd"/>
            <w:r w:rsidRP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элементарные правила безопасности в быту, в ОО, на природе. </w:t>
            </w:r>
          </w:p>
        </w:tc>
      </w:tr>
      <w:tr w:rsidR="003E4040" w:rsidTr="003E4040">
        <w:tc>
          <w:tcPr>
            <w:tcW w:w="2802" w:type="dxa"/>
          </w:tcPr>
          <w:p w:rsidR="003E4040" w:rsidRPr="003E4040" w:rsidRDefault="003E4040" w:rsidP="003E40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1842" w:type="dxa"/>
          </w:tcPr>
          <w:p w:rsidR="003E4040" w:rsidRPr="003E4040" w:rsidRDefault="003E4040" w:rsidP="003E40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0142" w:type="dxa"/>
          </w:tcPr>
          <w:p w:rsidR="003E4040" w:rsidRPr="003E4040" w:rsidRDefault="003E4040" w:rsidP="003E40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Поддерживающий элементарный порядок в окружающей обстановке. </w:t>
            </w:r>
            <w:proofErr w:type="gramStart"/>
            <w:r w:rsidRP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Стремящийся</w:t>
            </w:r>
            <w:proofErr w:type="gramEnd"/>
            <w:r w:rsidRP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помогать взрослому в доступных действиях. </w:t>
            </w:r>
            <w:proofErr w:type="gramStart"/>
            <w:r w:rsidRP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Стремящийся</w:t>
            </w:r>
            <w:proofErr w:type="gramEnd"/>
            <w:r w:rsidRP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самостоятельности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самообслуживании, в </w:t>
            </w:r>
            <w:r w:rsidRP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быту, в игре, в продуктивных видах деятельности. </w:t>
            </w:r>
          </w:p>
        </w:tc>
      </w:tr>
      <w:tr w:rsidR="003E4040" w:rsidTr="003E4040">
        <w:tc>
          <w:tcPr>
            <w:tcW w:w="2802" w:type="dxa"/>
          </w:tcPr>
          <w:p w:rsidR="003E4040" w:rsidRPr="003E4040" w:rsidRDefault="003E4040" w:rsidP="003E40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Этико-эстетическое</w:t>
            </w:r>
          </w:p>
        </w:tc>
        <w:tc>
          <w:tcPr>
            <w:tcW w:w="1842" w:type="dxa"/>
          </w:tcPr>
          <w:p w:rsidR="003E4040" w:rsidRPr="003E4040" w:rsidRDefault="003E4040" w:rsidP="003E40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и </w:t>
            </w:r>
            <w:r w:rsidRP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красота </w:t>
            </w:r>
            <w:r w:rsidRP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142" w:type="dxa"/>
          </w:tcPr>
          <w:p w:rsidR="003E4040" w:rsidRPr="003E4040" w:rsidRDefault="003E4040" w:rsidP="003E40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Эмоционально </w:t>
            </w:r>
            <w:proofErr w:type="gramStart"/>
            <w:r w:rsidRP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отзывчивый</w:t>
            </w:r>
            <w:proofErr w:type="gramEnd"/>
            <w:r w:rsidRP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красоте. Проявляющий интерес и желание заниматься продуктивными видами деятельности. </w:t>
            </w:r>
          </w:p>
        </w:tc>
      </w:tr>
    </w:tbl>
    <w:p w:rsidR="003E4040" w:rsidRDefault="003E4040" w:rsidP="00193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93783" w:rsidRPr="003E4040" w:rsidRDefault="003E4040" w:rsidP="003E404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4040">
        <w:rPr>
          <w:rStyle w:val="markedcontent"/>
          <w:rFonts w:ascii="Times New Roman" w:hAnsi="Times New Roman" w:cs="Times New Roman"/>
          <w:b/>
          <w:sz w:val="24"/>
          <w:szCs w:val="24"/>
        </w:rPr>
        <w:t>Целевые ориентиры воспитательной работы для детей дошкольного возраста (до 8 лет)</w:t>
      </w:r>
    </w:p>
    <w:p w:rsidR="00465FA6" w:rsidRPr="003E4040" w:rsidRDefault="00465FA6" w:rsidP="003E4040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40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Портрет р</w:t>
      </w:r>
      <w:r w:rsidR="00193783" w:rsidRPr="003E40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ебенка дошкольного возраста (к 8</w:t>
      </w:r>
      <w:r w:rsidRPr="003E40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-ми годам)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1839"/>
        <w:gridCol w:w="10020"/>
      </w:tblGrid>
      <w:tr w:rsidR="00465FA6" w:rsidRPr="00465FA6" w:rsidTr="0027676B"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  воспитания</w:t>
            </w:r>
          </w:p>
        </w:tc>
        <w:tc>
          <w:tcPr>
            <w:tcW w:w="183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1002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</w:tr>
      <w:tr w:rsidR="00465FA6" w:rsidRPr="00465FA6" w:rsidTr="0027676B">
        <w:trPr>
          <w:trHeight w:val="903"/>
        </w:trPr>
        <w:tc>
          <w:tcPr>
            <w:tcW w:w="28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8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Родина, природа</w:t>
            </w:r>
          </w:p>
        </w:tc>
        <w:tc>
          <w:tcPr>
            <w:tcW w:w="100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Любящий</w:t>
            </w:r>
            <w:proofErr w:type="gramEnd"/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свою малую родину и имеющий представление о своей стране, испытывающий чувство привязанности к родно</w:t>
            </w:r>
            <w:r w:rsid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 дому, семье, близким людям. 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Осознание  детьми своей сопричастности к культурному наследию своего народа; </w:t>
            </w:r>
            <w:r w:rsidR="003E4040"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себя жителем своего района, села, гражданина своей страны, патриотом.</w:t>
            </w:r>
          </w:p>
        </w:tc>
      </w:tr>
      <w:tr w:rsidR="00465FA6" w:rsidRPr="00465FA6" w:rsidTr="0027676B">
        <w:tc>
          <w:tcPr>
            <w:tcW w:w="28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18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семья, дружба, сотрудничество</w:t>
            </w:r>
          </w:p>
        </w:tc>
        <w:tc>
          <w:tcPr>
            <w:tcW w:w="100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Различающий</w:t>
            </w:r>
            <w:proofErr w:type="gramEnd"/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проявления добра и зла, принимающий и уважающий ценности семьи и общества; правдивый, искренний; способный к сочувствию и заботе, к нравственному поступку; проявляющий зачатки чувства долга: ответственность за свои действия и поведение; принимающий и у</w:t>
            </w:r>
            <w:r w:rsid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важающий различия между людьми. </w:t>
            </w:r>
            <w:proofErr w:type="gramStart"/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</w:t>
            </w:r>
            <w:r w:rsid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оивший</w:t>
            </w:r>
            <w:proofErr w:type="gramEnd"/>
            <w:r w:rsidR="003E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речевой культуры. 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 на основе общих интересов и дел.</w:t>
            </w:r>
          </w:p>
        </w:tc>
      </w:tr>
      <w:tr w:rsidR="00465FA6" w:rsidRPr="00465FA6" w:rsidTr="0027676B">
        <w:tc>
          <w:tcPr>
            <w:tcW w:w="28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18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100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Любознательный, наблюдательный, испытывающий потребность в самовыражении, в том числе творческом; проявляющий активность, самостоятельность, субъектную инициативу в познавательной, игровой, коммуникативной и продуктивных видах деятельности и в самообслуживании; обладающий первичной картиной мира на основе традиционных ценностей российского общества.</w:t>
            </w:r>
            <w:proofErr w:type="gramEnd"/>
          </w:p>
        </w:tc>
      </w:tr>
      <w:tr w:rsidR="00465FA6" w:rsidRPr="00465FA6" w:rsidTr="0027676B">
        <w:tc>
          <w:tcPr>
            <w:tcW w:w="28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18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00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  <w:proofErr w:type="gramEnd"/>
          </w:p>
        </w:tc>
      </w:tr>
      <w:tr w:rsidR="00465FA6" w:rsidRPr="00465FA6" w:rsidTr="0027676B">
        <w:tc>
          <w:tcPr>
            <w:tcW w:w="28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18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 </w:t>
            </w:r>
          </w:p>
        </w:tc>
        <w:tc>
          <w:tcPr>
            <w:tcW w:w="100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труда в семье и в обществе на основе уважения к людям труда, результатам их деятельности; проявляющий трудолюбие и </w:t>
            </w:r>
            <w:proofErr w:type="spellStart"/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субъектность</w:t>
            </w:r>
            <w:proofErr w:type="spellEnd"/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выполнении поручений и в самостоятельной деятельности.</w:t>
            </w:r>
          </w:p>
        </w:tc>
      </w:tr>
      <w:tr w:rsidR="00465FA6" w:rsidRPr="00465FA6" w:rsidTr="0027676B">
        <w:tc>
          <w:tcPr>
            <w:tcW w:w="28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Этико-эстетическое</w:t>
            </w:r>
          </w:p>
        </w:tc>
        <w:tc>
          <w:tcPr>
            <w:tcW w:w="18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красота</w:t>
            </w:r>
          </w:p>
        </w:tc>
        <w:tc>
          <w:tcPr>
            <w:tcW w:w="100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воспринимать и чувствовать прекрасное в быту, природе, поступках, искусстве; стремящийся к отображению прекрасного в продуктивных видах деятельности; обладающий зачатками художественно-эстетического вкуса.</w:t>
            </w:r>
          </w:p>
        </w:tc>
      </w:tr>
    </w:tbl>
    <w:p w:rsidR="003E4040" w:rsidRDefault="003E4040" w:rsidP="00465FA6">
      <w:pPr>
        <w:spacing w:before="180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5FA6" w:rsidRPr="00465FA6" w:rsidRDefault="00465FA6" w:rsidP="003E4040">
      <w:pPr>
        <w:spacing w:before="180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 II. Содержательный</w:t>
      </w:r>
    </w:p>
    <w:p w:rsidR="00465FA6" w:rsidRPr="00465FA6" w:rsidRDefault="00465FA6" w:rsidP="00465FA6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Toc73604263"/>
      <w:bookmarkStart w:id="16" w:name="_Toc74086739"/>
      <w:bookmarkStart w:id="17" w:name="_Toc74089685"/>
      <w:bookmarkStart w:id="18" w:name="_Toc74226182"/>
      <w:bookmarkEnd w:id="15"/>
      <w:bookmarkEnd w:id="16"/>
      <w:bookmarkEnd w:id="17"/>
      <w:bookmarkEnd w:id="18"/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2.1. Содержание воспитательной работы по направлениям воспитания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общества:</w:t>
      </w:r>
    </w:p>
    <w:p w:rsidR="0027676B" w:rsidRDefault="00465FA6" w:rsidP="0027676B">
      <w:pPr>
        <w:pStyle w:val="a6"/>
        <w:numPr>
          <w:ilvl w:val="0"/>
          <w:numId w:val="6"/>
        </w:numPr>
        <w:spacing w:before="0" w:beforeAutospacing="0" w:after="0" w:afterAutospacing="0"/>
        <w:jc w:val="both"/>
      </w:pPr>
      <w:r w:rsidRPr="0027676B">
        <w:rPr>
          <w:lang w:val="x-none"/>
        </w:rPr>
        <w:t>социально-коммуникативное развитие;</w:t>
      </w:r>
    </w:p>
    <w:p w:rsidR="0027676B" w:rsidRDefault="00465FA6" w:rsidP="0027676B">
      <w:pPr>
        <w:pStyle w:val="a6"/>
        <w:numPr>
          <w:ilvl w:val="0"/>
          <w:numId w:val="6"/>
        </w:numPr>
        <w:spacing w:before="0" w:beforeAutospacing="0" w:after="0" w:afterAutospacing="0"/>
        <w:jc w:val="both"/>
      </w:pPr>
      <w:r w:rsidRPr="0027676B">
        <w:rPr>
          <w:lang w:val="x-none"/>
        </w:rPr>
        <w:t>познавательное развитие;</w:t>
      </w:r>
    </w:p>
    <w:p w:rsidR="0027676B" w:rsidRDefault="00465FA6" w:rsidP="0027676B">
      <w:pPr>
        <w:pStyle w:val="a6"/>
        <w:numPr>
          <w:ilvl w:val="0"/>
          <w:numId w:val="6"/>
        </w:numPr>
        <w:spacing w:before="0" w:beforeAutospacing="0" w:after="0" w:afterAutospacing="0"/>
        <w:jc w:val="both"/>
      </w:pPr>
      <w:r w:rsidRPr="0027676B">
        <w:rPr>
          <w:lang w:val="x-none"/>
        </w:rPr>
        <w:t>речевое развитие;</w:t>
      </w:r>
    </w:p>
    <w:p w:rsidR="0027676B" w:rsidRDefault="00465FA6" w:rsidP="0027676B">
      <w:pPr>
        <w:pStyle w:val="a6"/>
        <w:numPr>
          <w:ilvl w:val="0"/>
          <w:numId w:val="6"/>
        </w:numPr>
        <w:spacing w:before="0" w:beforeAutospacing="0" w:after="0" w:afterAutospacing="0"/>
        <w:jc w:val="both"/>
      </w:pPr>
      <w:r w:rsidRPr="0027676B">
        <w:rPr>
          <w:lang w:val="x-none"/>
        </w:rPr>
        <w:t>художественно-эстетическое развитие;</w:t>
      </w:r>
    </w:p>
    <w:p w:rsidR="00465FA6" w:rsidRPr="0027676B" w:rsidRDefault="00465FA6" w:rsidP="0027676B">
      <w:pPr>
        <w:pStyle w:val="a6"/>
        <w:numPr>
          <w:ilvl w:val="0"/>
          <w:numId w:val="6"/>
        </w:numPr>
        <w:spacing w:before="0" w:beforeAutospacing="0" w:after="0" w:afterAutospacing="0"/>
        <w:jc w:val="both"/>
      </w:pPr>
      <w:r w:rsidRPr="0027676B">
        <w:rPr>
          <w:lang w:val="x-none"/>
        </w:rPr>
        <w:t>физическое развитие.</w:t>
      </w:r>
    </w:p>
    <w:p w:rsidR="00465FA6" w:rsidRPr="00465FA6" w:rsidRDefault="00465FA6" w:rsidP="0027676B">
      <w:pPr>
        <w:spacing w:after="0"/>
        <w:ind w:firstLine="5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5FA6" w:rsidRPr="00465FA6" w:rsidRDefault="00465FA6" w:rsidP="00465FA6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2.1.1. Патриотическое направление воспитания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Ценности </w:t>
      </w:r>
      <w:r w:rsidRPr="002767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Родины </w:t>
      </w:r>
      <w:r w:rsidRP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2767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природы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трудолюбия, ощущения принадлежности к своему народу, сознания собственной востребованности в родной стране.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proofErr w:type="spell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когнитивно</w:t>
      </w:r>
      <w:proofErr w:type="spellEnd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-смысловой, </w:t>
      </w:r>
      <w:proofErr w:type="gram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связанный</w:t>
      </w:r>
      <w:proofErr w:type="gramEnd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знаниями об истории России, своего края, духовных и культурных традиций и достижений многонационального народа России;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proofErr w:type="gram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эмоционально-ценностный</w:t>
      </w:r>
      <w:proofErr w:type="gramEnd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, характеризующийся любовью к Родине – России, уважением к своему народу, народу России в целом;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proofErr w:type="spell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регуляторно</w:t>
      </w:r>
      <w:proofErr w:type="spellEnd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-волевой, </w:t>
      </w:r>
      <w:proofErr w:type="gram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обеспечивающий</w:t>
      </w:r>
      <w:proofErr w:type="gramEnd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укорененность</w:t>
      </w:r>
      <w:proofErr w:type="spellEnd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Задачи патриотического воспитания: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1) формирование любви к родному краю, родной природе, родному языку, культурному наследию своего народа;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2) 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3) воспитание уважительного отношения к народу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4) 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указанных задач ДОО сосредоточивает свое внимание на нескольких основных направлениях воспитательной работы: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proofErr w:type="gram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ознакомлении</w:t>
      </w:r>
      <w:proofErr w:type="gramEnd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историей, героями, культурой, традициями России и своего народа;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организации коллективных творческих проектов, направленных на приобщение детей к российским общенациональным традициям;</w:t>
      </w:r>
    </w:p>
    <w:p w:rsidR="0027676B" w:rsidRPr="0027676B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proofErr w:type="gram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формировании</w:t>
      </w:r>
      <w:proofErr w:type="gramEnd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правильного и безопасного поведения в природе, осознанного отношения к растениям, животным, к последствиям хозяй</w:t>
      </w:r>
      <w:r w:rsid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ственной деятельности человека.</w:t>
      </w:r>
    </w:p>
    <w:p w:rsidR="00465FA6" w:rsidRPr="00465FA6" w:rsidRDefault="00465FA6" w:rsidP="00465FA6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2.1.2. Социальное направление воспитания</w:t>
      </w:r>
    </w:p>
    <w:p w:rsidR="00465FA6" w:rsidRPr="00465FA6" w:rsidRDefault="00465FA6" w:rsidP="00465FA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 </w:t>
      </w: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семьи, дружбы, человека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личности в команде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лежат в основе социального направления воспитания.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детско-взрослых и детских общностях. Важным аспектом является формирование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дошкольника представления о мире п</w:t>
      </w:r>
      <w:r w:rsidR="0027676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рофессий взрослых, появление к 7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годам положительной установки к обучению в школе как важному шагу взросления.</w:t>
      </w:r>
    </w:p>
    <w:p w:rsidR="00465FA6" w:rsidRPr="00465FA6" w:rsidRDefault="00465FA6" w:rsidP="002767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создании условий для реализации в обществе.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Выделяются основные задачи социального направления воспитания.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1. Задачи, связанные с познавательной деятельностью детей.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proofErr w:type="gram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навыков, необходимых для полноценного существования в обществе: </w:t>
      </w:r>
      <w:proofErr w:type="spell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</w:t>
      </w:r>
      <w:proofErr w:type="gramEnd"/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3. Развитие способности поставить себя на место другого как проявление личностной зрелости и преодоление детского эгоизма.</w:t>
      </w:r>
    </w:p>
    <w:p w:rsidR="00465FA6" w:rsidRPr="00465FA6" w:rsidRDefault="008E623F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данных задач ДОУ</w:t>
      </w:r>
      <w:r w:rsidR="00465FA6"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сосредотачивает свое внимание на нескольких основных направлениях воспитательной работы:</w:t>
      </w:r>
    </w:p>
    <w:p w:rsidR="00465FA6" w:rsidRPr="00465FA6" w:rsidRDefault="00465FA6" w:rsidP="008E623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организовывать сюжетно-ролевые игры (в семью, в команду и т. п.), игры с правилами, традиционные народные игры и пр.;</w:t>
      </w:r>
    </w:p>
    <w:p w:rsidR="00465FA6" w:rsidRPr="00465FA6" w:rsidRDefault="00465FA6" w:rsidP="008E623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воспитывать у детей навыки поведения в обществе;</w:t>
      </w:r>
    </w:p>
    <w:p w:rsidR="00465FA6" w:rsidRPr="00465FA6" w:rsidRDefault="00465FA6" w:rsidP="008E623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учить детей сотрудничать, организуя групповые формы в продуктивных видах деятельности;</w:t>
      </w:r>
    </w:p>
    <w:p w:rsidR="00465FA6" w:rsidRPr="00465FA6" w:rsidRDefault="00465FA6" w:rsidP="008E623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учить детей анализировать поступки и чувства – свои и других людей;</w:t>
      </w:r>
    </w:p>
    <w:p w:rsidR="00465FA6" w:rsidRPr="00465FA6" w:rsidRDefault="00465FA6" w:rsidP="008E623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организовывать коллективные проекты заботы и помощи;</w:t>
      </w:r>
    </w:p>
    <w:p w:rsidR="00465FA6" w:rsidRPr="00465FA6" w:rsidRDefault="00465FA6" w:rsidP="008E623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создавать доброжелательный психологический климат в группе.</w:t>
      </w:r>
    </w:p>
    <w:p w:rsidR="00465FA6" w:rsidRPr="00465FA6" w:rsidRDefault="00465FA6" w:rsidP="00465FA6">
      <w:pPr>
        <w:spacing w:before="100" w:beforeAutospacing="1" w:after="100" w:afterAutospacing="1" w:line="480" w:lineRule="auto"/>
        <w:ind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5FA6" w:rsidRPr="00465FA6" w:rsidRDefault="00465FA6" w:rsidP="00465FA6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2.1.3. Познавательное направление воспитания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 – </w:t>
      </w: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знания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. Цель познавательного направления воспитания – формирование ценности познания.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Значимым для воспитания является формирование целостной картины мира ребенка, в которой интегрировано ценностное, эмоционально окрашенное отношение к миру, людям, природе, деятельности человека.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познавательного направления воспитания: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1) развитие любознательности, формирование опыта познавательной инициативы;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2) формирование ценностного отношения к взрослому как источнику знаний;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 приобщение ребенка к культурным способам познания (книги, </w:t>
      </w:r>
      <w:proofErr w:type="gram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интернет-источники</w:t>
      </w:r>
      <w:proofErr w:type="gramEnd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дискуссии и др.).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Направления деятельности воспитателя: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организация конструкторской и продуктивной творческой деятельности, проектной и исследовательской деятельности детей совместно </w:t>
      </w:r>
      <w:proofErr w:type="gram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взрослыми;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организация насыщенной и структурированной образовательной среды, включающей иллюстрации, видеоматериалы, ориентированные на детскую аудиторию, различного типа конструкторы и </w:t>
      </w:r>
      <w:r w:rsidR="008E6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наборы для экспериментирования.</w:t>
      </w:r>
    </w:p>
    <w:p w:rsidR="00465FA6" w:rsidRDefault="00465FA6" w:rsidP="00465FA6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2.1.4. Физическое и оздоровительное направления воспитания</w:t>
      </w:r>
    </w:p>
    <w:p w:rsidR="00EA7B7A" w:rsidRPr="00EA7B7A" w:rsidRDefault="00EA7B7A" w:rsidP="00EA7B7A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«Физическое развитие» 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 – </w:t>
      </w:r>
      <w:r w:rsidRPr="00EA7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здоровье.</w:t>
      </w: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по формированию здорового образа жизни: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укрепление: закаливание организма, повышение сопротивляемости к воздействию условий внешней среды, укрепление опорно-двигательного аппарата;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развитие: развитие двигательных способностей, обучение двигательным навыкам и умениям, формирование представлений в области физической культуры, спорта, здоровья и безопасного образа жизни;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сохранение: организация сна, здорового питания, воспитание экологической культуры, обучение безопасности жизнедеятельности и выстраиванию правильного режима дня.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деятельности воспитателя:</w:t>
      </w:r>
    </w:p>
    <w:p w:rsidR="00465FA6" w:rsidRPr="00465FA6" w:rsidRDefault="00465FA6" w:rsidP="008E623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организация подвижных, спортивных игр, в том числе традиционных народных игр, дворовых игр на территории детского сада;</w:t>
      </w:r>
    </w:p>
    <w:p w:rsidR="00465FA6" w:rsidRPr="00465FA6" w:rsidRDefault="00465FA6" w:rsidP="008E623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создание детско-взрослых проектов по здоровому образу жизни;</w:t>
      </w:r>
    </w:p>
    <w:p w:rsidR="00465FA6" w:rsidRDefault="00465FA6" w:rsidP="008E623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введение оздоровительных традиций в ДОО.</w:t>
      </w:r>
    </w:p>
    <w:p w:rsidR="00EA7B7A" w:rsidRPr="00EA7B7A" w:rsidRDefault="00EA7B7A" w:rsidP="00EA7B7A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«Здоровье» 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дошкольников </w:t>
      </w:r>
      <w:r w:rsidRPr="00EA7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культурно-гигиенических навыков</w:t>
      </w: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важной частью воспитания </w:t>
      </w:r>
      <w:r w:rsidRPr="00EA7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культуры</w:t>
      </w:r>
      <w:r w:rsidRPr="00EA7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7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здоровья</w:t>
      </w:r>
      <w:r w:rsidRPr="00EA7B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нормальным социальным ожиданиям окружающих людей.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 и постепенно они становятся для него привычкой.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Формируя у детей культурно-гигиенические навыки, ДОО сосредотачивает свое внимание на нескольких основных направлениях воспитательной работы:</w:t>
      </w:r>
    </w:p>
    <w:p w:rsidR="00465FA6" w:rsidRPr="00465FA6" w:rsidRDefault="00465FA6" w:rsidP="008E623F">
      <w:pPr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формировать у ребенка навыки поведения во время приема пищи;</w:t>
      </w:r>
    </w:p>
    <w:p w:rsidR="00465FA6" w:rsidRPr="00465FA6" w:rsidRDefault="00465FA6" w:rsidP="008E623F">
      <w:pPr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формировать у ребенка представления о ценности здоровья, красоте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чистоте тела;</w:t>
      </w:r>
    </w:p>
    <w:p w:rsidR="00465FA6" w:rsidRPr="00465FA6" w:rsidRDefault="00465FA6" w:rsidP="008E623F">
      <w:pPr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формировать у ребенка привычку следить за своим внешним видом;</w:t>
      </w:r>
    </w:p>
    <w:p w:rsidR="00465FA6" w:rsidRPr="00465FA6" w:rsidRDefault="00465FA6" w:rsidP="008E623F">
      <w:pPr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включать информацию о гигиене в повседневную жизнь ребенка, в игру.</w:t>
      </w:r>
    </w:p>
    <w:p w:rsidR="00465FA6" w:rsidRDefault="00465FA6" w:rsidP="008E623F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формированию у ребенка культурно-гигиенических навыков ведется в тесном контакте с семьей.</w:t>
      </w:r>
    </w:p>
    <w:p w:rsidR="00EA7B7A" w:rsidRPr="00465FA6" w:rsidRDefault="00EA7B7A" w:rsidP="008E623F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FA6" w:rsidRPr="00465FA6" w:rsidRDefault="00465FA6" w:rsidP="00465FA6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2.1.5. Трудовое направление воспитания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Ценность – </w:t>
      </w:r>
      <w:r w:rsidRPr="00514E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труд.</w:t>
      </w: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детском саду и в семье, должны стать повседневными. Только при этом условии труд оказывает на детей определенное воспитательное </w:t>
      </w:r>
      <w:r w:rsidR="008E6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воздействие и подготавливает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к осознанию его нравственной стороны.</w:t>
      </w:r>
    </w:p>
    <w:p w:rsidR="00016FC3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</w:t>
      </w:r>
      <w:r w:rsidRPr="00016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воспитания дошкольника заключается в формировании ценностного отношения детей к труду и трудолюбию, а также в приобщении ребенка к труду. </w:t>
      </w:r>
    </w:p>
    <w:p w:rsid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выделить основ</w:t>
      </w:r>
      <w:r w:rsidR="00016FC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задачи трудового воспитания:</w:t>
      </w:r>
    </w:p>
    <w:p w:rsidR="00016FC3" w:rsidRDefault="00016FC3" w:rsidP="00016FC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в детях уважительного отношения к труженику и результатам его труда, желания подражать ему в своей деятельности, проявлять нравственные качества. (Решение этой задачи должно привести к развитию осознания важности труда для общества).</w:t>
      </w:r>
    </w:p>
    <w:p w:rsidR="00016FC3" w:rsidRDefault="00016FC3" w:rsidP="00016FC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Обучение детей трудовым умениям, навыкам организации и планирования своего труда, осуществлению самоконтроля и самооценки. (Решение этой задачи должно привести к формированию интереса к овладению новыми навыками, ощущению радости от своих умений, самостоятельности).</w:t>
      </w:r>
    </w:p>
    <w:p w:rsidR="00016FC3" w:rsidRDefault="00016FC3" w:rsidP="00016FC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Воспитание нравственно-волевых качеств (настойчивости, целеустремленности, ответственности за результат своей деятельности), привычки к трудовому усилию. (Это должно привести к формированию у детей готовности к труду, развитию самостоятельности).</w:t>
      </w:r>
    </w:p>
    <w:p w:rsidR="00016FC3" w:rsidRDefault="00016FC3" w:rsidP="00016FC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нравственных мотивов деятельности, побуждающих включаться в труд при необходимости. (Действие этих мотивов должно вызывать у ребенка активное стремление к получению качественного результата, ощущению радости от собственного труда).</w:t>
      </w:r>
    </w:p>
    <w:p w:rsidR="00016FC3" w:rsidRDefault="00016FC3" w:rsidP="00016FC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гуманного отношения к окружающим: умения и желания включаться в совместный труд со сверстниками, проявлять доброжелательность, активность и инициативу, стремление к качественному выполнению общего дела, осознания себя как члена детского общества.</w:t>
      </w:r>
    </w:p>
    <w:p w:rsidR="00016FC3" w:rsidRDefault="00465FA6" w:rsidP="00016FC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6FC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доступными детям видами труда взрослых и воспитание положительного отношения к их труду, а также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016FC3" w:rsidRDefault="00465FA6" w:rsidP="00016FC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6FC3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465FA6" w:rsidRPr="00016FC3" w:rsidRDefault="00465FA6" w:rsidP="00016FC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6FC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465FA6" w:rsidRPr="00465FA6" w:rsidRDefault="00465FA6" w:rsidP="00016F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данных задач сосредоточить свое внимание на нескольких направлениях воспитательной работы:</w:t>
      </w:r>
    </w:p>
    <w:p w:rsidR="00016FC3" w:rsidRDefault="00465FA6" w:rsidP="00016FC3">
      <w:pPr>
        <w:pStyle w:val="a6"/>
        <w:numPr>
          <w:ilvl w:val="0"/>
          <w:numId w:val="26"/>
        </w:numPr>
        <w:spacing w:before="0" w:beforeAutospacing="0" w:after="0" w:afterAutospacing="0"/>
        <w:jc w:val="both"/>
      </w:pPr>
      <w:r w:rsidRPr="00016FC3"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016FC3" w:rsidRDefault="00465FA6" w:rsidP="00016FC3">
      <w:pPr>
        <w:pStyle w:val="a6"/>
        <w:numPr>
          <w:ilvl w:val="0"/>
          <w:numId w:val="26"/>
        </w:numPr>
        <w:spacing w:before="0" w:beforeAutospacing="0" w:after="0" w:afterAutospacing="0"/>
        <w:jc w:val="both"/>
      </w:pPr>
      <w:r w:rsidRPr="00016FC3">
        <w:t>воспитывать у ребенка бережливость (беречь игрушки, одежду, труд и старания родителей, воспитателя, сверстников), так как дан</w:t>
      </w:r>
      <w:r w:rsidR="00016FC3">
        <w:t xml:space="preserve">ная черта непременно сопряжена </w:t>
      </w:r>
      <w:r w:rsidRPr="00016FC3">
        <w:t>с трудолюбием;</w:t>
      </w:r>
    </w:p>
    <w:p w:rsidR="00016FC3" w:rsidRDefault="00465FA6" w:rsidP="00016FC3">
      <w:pPr>
        <w:pStyle w:val="a6"/>
        <w:numPr>
          <w:ilvl w:val="0"/>
          <w:numId w:val="26"/>
        </w:numPr>
        <w:spacing w:before="0" w:beforeAutospacing="0" w:after="0" w:afterAutospacing="0"/>
        <w:jc w:val="both"/>
      </w:pPr>
      <w:r w:rsidRPr="00016FC3"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016FC3" w:rsidRDefault="00465FA6" w:rsidP="00016FC3">
      <w:pPr>
        <w:pStyle w:val="a6"/>
        <w:numPr>
          <w:ilvl w:val="0"/>
          <w:numId w:val="26"/>
        </w:numPr>
        <w:spacing w:before="0" w:beforeAutospacing="0" w:after="0" w:afterAutospacing="0"/>
        <w:jc w:val="both"/>
      </w:pPr>
      <w:r w:rsidRPr="00016FC3"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465FA6" w:rsidRPr="00016FC3" w:rsidRDefault="00465FA6" w:rsidP="00016FC3">
      <w:pPr>
        <w:pStyle w:val="a6"/>
        <w:numPr>
          <w:ilvl w:val="0"/>
          <w:numId w:val="26"/>
        </w:numPr>
        <w:spacing w:before="0" w:beforeAutospacing="0" w:after="0" w:afterAutospacing="0"/>
        <w:jc w:val="both"/>
      </w:pPr>
      <w:r w:rsidRPr="00016FC3">
        <w:t>связывать развитие трудолюбия с формированием общественных мотивов труда, желанием приносить пользу людям.</w:t>
      </w:r>
    </w:p>
    <w:p w:rsidR="00514EA9" w:rsidRDefault="00514EA9" w:rsidP="00514EA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16FC3" w:rsidRDefault="00016FC3" w:rsidP="00514EA9">
      <w:pPr>
        <w:pStyle w:val="body"/>
        <w:spacing w:before="0" w:beforeAutospacing="0" w:after="0" w:afterAutospacing="0"/>
        <w:ind w:firstLine="567"/>
        <w:jc w:val="both"/>
        <w:rPr>
          <w:b/>
        </w:rPr>
      </w:pPr>
    </w:p>
    <w:p w:rsidR="00514EA9" w:rsidRDefault="00514EA9" w:rsidP="00514EA9">
      <w:pPr>
        <w:pStyle w:val="body"/>
        <w:spacing w:before="0" w:beforeAutospacing="0" w:after="0" w:afterAutospacing="0"/>
        <w:ind w:firstLine="567"/>
        <w:jc w:val="both"/>
        <w:rPr>
          <w:b/>
        </w:rPr>
      </w:pPr>
      <w:r>
        <w:rPr>
          <w:b/>
        </w:rPr>
        <w:t>Компоненты трудовой деятельности.</w:t>
      </w:r>
    </w:p>
    <w:p w:rsidR="00514EA9" w:rsidRDefault="00514EA9" w:rsidP="00514EA9">
      <w:pPr>
        <w:pStyle w:val="body"/>
        <w:numPr>
          <w:ilvl w:val="0"/>
          <w:numId w:val="19"/>
        </w:numPr>
        <w:spacing w:before="0" w:beforeAutospacing="0" w:after="0" w:afterAutospacing="0"/>
        <w:jc w:val="both"/>
      </w:pPr>
      <w:r>
        <w:t>Планирование и контроль (умение ставить перед собой цель возникает у детей в среднем дошкольном возрасте).</w:t>
      </w:r>
    </w:p>
    <w:p w:rsidR="00514EA9" w:rsidRDefault="00514EA9" w:rsidP="00514EA9">
      <w:pPr>
        <w:pStyle w:val="body"/>
        <w:numPr>
          <w:ilvl w:val="0"/>
          <w:numId w:val="19"/>
        </w:numPr>
        <w:spacing w:before="0" w:beforeAutospacing="0" w:after="0" w:afterAutospacing="0"/>
        <w:jc w:val="both"/>
      </w:pPr>
      <w:r>
        <w:t>Оценка достигнутого результата с точки зрения его важности для самого ребенка и для всей группы.</w:t>
      </w:r>
    </w:p>
    <w:p w:rsidR="00514EA9" w:rsidRDefault="00514EA9" w:rsidP="00514EA9">
      <w:pPr>
        <w:pStyle w:val="body"/>
        <w:numPr>
          <w:ilvl w:val="0"/>
          <w:numId w:val="19"/>
        </w:numPr>
        <w:spacing w:before="0" w:beforeAutospacing="0" w:after="0" w:afterAutospacing="0"/>
        <w:jc w:val="both"/>
      </w:pPr>
      <w:r>
        <w:t>Мотивы, побуждающие детей к труду:</w:t>
      </w:r>
    </w:p>
    <w:p w:rsidR="00514EA9" w:rsidRDefault="00514EA9" w:rsidP="00514EA9">
      <w:pPr>
        <w:pStyle w:val="body"/>
        <w:tabs>
          <w:tab w:val="left" w:pos="993"/>
          <w:tab w:val="left" w:pos="2127"/>
        </w:tabs>
        <w:spacing w:before="0" w:beforeAutospacing="0" w:after="0" w:afterAutospacing="0"/>
        <w:ind w:left="1440"/>
        <w:jc w:val="both"/>
      </w:pPr>
      <w:r>
        <w:t>интерес к процессу действий;</w:t>
      </w:r>
    </w:p>
    <w:p w:rsidR="00514EA9" w:rsidRDefault="00514EA9" w:rsidP="00514EA9">
      <w:pPr>
        <w:pStyle w:val="body"/>
        <w:tabs>
          <w:tab w:val="left" w:pos="993"/>
          <w:tab w:val="left" w:pos="2127"/>
        </w:tabs>
        <w:spacing w:before="0" w:beforeAutospacing="0" w:after="0" w:afterAutospacing="0"/>
        <w:ind w:left="1440"/>
        <w:jc w:val="both"/>
      </w:pPr>
      <w:r>
        <w:t>интерес к будущему результату;</w:t>
      </w:r>
    </w:p>
    <w:p w:rsidR="00514EA9" w:rsidRDefault="00514EA9" w:rsidP="00514EA9">
      <w:pPr>
        <w:pStyle w:val="body"/>
        <w:tabs>
          <w:tab w:val="left" w:pos="993"/>
          <w:tab w:val="left" w:pos="2127"/>
        </w:tabs>
        <w:spacing w:before="0" w:beforeAutospacing="0" w:after="0" w:afterAutospacing="0"/>
        <w:ind w:left="1440"/>
        <w:jc w:val="both"/>
      </w:pPr>
      <w:r>
        <w:t>интерес к овладению новыми навыками;</w:t>
      </w:r>
    </w:p>
    <w:p w:rsidR="00514EA9" w:rsidRDefault="00514EA9" w:rsidP="00514EA9">
      <w:pPr>
        <w:pStyle w:val="body"/>
        <w:tabs>
          <w:tab w:val="left" w:pos="993"/>
          <w:tab w:val="left" w:pos="2127"/>
        </w:tabs>
        <w:spacing w:before="0" w:beforeAutospacing="0" w:after="0" w:afterAutospacing="0"/>
        <w:ind w:left="1440"/>
        <w:jc w:val="both"/>
      </w:pPr>
      <w:r>
        <w:lastRenderedPageBreak/>
        <w:t>соучастие в труде совместно с взрослыми;</w:t>
      </w:r>
    </w:p>
    <w:p w:rsidR="00514EA9" w:rsidRDefault="00514EA9" w:rsidP="00514EA9">
      <w:pPr>
        <w:pStyle w:val="body"/>
        <w:tabs>
          <w:tab w:val="left" w:pos="993"/>
          <w:tab w:val="left" w:pos="2127"/>
        </w:tabs>
        <w:spacing w:before="0" w:beforeAutospacing="0" w:after="0" w:afterAutospacing="0"/>
        <w:ind w:left="1440"/>
        <w:jc w:val="both"/>
      </w:pPr>
      <w:r>
        <w:t>осознание своих обязанностей;</w:t>
      </w:r>
    </w:p>
    <w:p w:rsidR="00514EA9" w:rsidRDefault="00514EA9" w:rsidP="00514EA9">
      <w:pPr>
        <w:pStyle w:val="body"/>
        <w:tabs>
          <w:tab w:val="left" w:pos="993"/>
          <w:tab w:val="left" w:pos="2127"/>
        </w:tabs>
        <w:spacing w:before="0" w:beforeAutospacing="0" w:after="0" w:afterAutospacing="0"/>
        <w:ind w:left="1440"/>
        <w:jc w:val="both"/>
      </w:pPr>
      <w:r>
        <w:t>осознание смысла, общественной важности труда. Чем выше уровень развития трудовой деятельности, тем выше ее воспитательный потенциал.</w:t>
      </w:r>
    </w:p>
    <w:p w:rsidR="00514EA9" w:rsidRDefault="00514EA9" w:rsidP="00514EA9">
      <w:pPr>
        <w:pStyle w:val="body"/>
        <w:spacing w:before="0" w:beforeAutospacing="0" w:after="0" w:afterAutospacing="0"/>
        <w:ind w:firstLine="567"/>
        <w:jc w:val="both"/>
        <w:rPr>
          <w:b/>
        </w:rPr>
      </w:pPr>
      <w:r>
        <w:rPr>
          <w:b/>
        </w:rPr>
        <w:t>Виды труда:</w:t>
      </w:r>
    </w:p>
    <w:p w:rsidR="00514EA9" w:rsidRDefault="00514EA9" w:rsidP="00514EA9">
      <w:pPr>
        <w:pStyle w:val="body"/>
        <w:numPr>
          <w:ilvl w:val="0"/>
          <w:numId w:val="20"/>
        </w:numPr>
        <w:spacing w:before="0" w:beforeAutospacing="0" w:after="0" w:afterAutospacing="0"/>
        <w:jc w:val="both"/>
      </w:pPr>
      <w:r>
        <w:t>Самообслуживание.</w:t>
      </w:r>
    </w:p>
    <w:p w:rsidR="00514EA9" w:rsidRDefault="00514EA9" w:rsidP="00514EA9">
      <w:pPr>
        <w:pStyle w:val="body"/>
        <w:numPr>
          <w:ilvl w:val="0"/>
          <w:numId w:val="20"/>
        </w:numPr>
        <w:spacing w:before="0" w:beforeAutospacing="0" w:after="0" w:afterAutospacing="0"/>
        <w:jc w:val="both"/>
      </w:pPr>
      <w:r>
        <w:t>Хозяйственно-бытовой труд.</w:t>
      </w:r>
    </w:p>
    <w:p w:rsidR="00514EA9" w:rsidRDefault="00514EA9" w:rsidP="00514EA9">
      <w:pPr>
        <w:pStyle w:val="body"/>
        <w:numPr>
          <w:ilvl w:val="0"/>
          <w:numId w:val="20"/>
        </w:numPr>
        <w:spacing w:before="0" w:beforeAutospacing="0" w:after="0" w:afterAutospacing="0"/>
        <w:jc w:val="both"/>
      </w:pPr>
      <w:r>
        <w:t>Труд в природе.</w:t>
      </w:r>
    </w:p>
    <w:p w:rsidR="00514EA9" w:rsidRDefault="00514EA9" w:rsidP="00514EA9">
      <w:pPr>
        <w:pStyle w:val="body"/>
        <w:numPr>
          <w:ilvl w:val="0"/>
          <w:numId w:val="20"/>
        </w:numPr>
        <w:spacing w:before="0" w:beforeAutospacing="0" w:after="0" w:afterAutospacing="0"/>
        <w:jc w:val="both"/>
      </w:pPr>
      <w:r>
        <w:t>Ручной труд.</w:t>
      </w:r>
    </w:p>
    <w:p w:rsidR="00514EA9" w:rsidRDefault="00514EA9" w:rsidP="00514EA9">
      <w:pPr>
        <w:pStyle w:val="body"/>
        <w:numPr>
          <w:ilvl w:val="0"/>
          <w:numId w:val="20"/>
        </w:numPr>
        <w:spacing w:before="0" w:beforeAutospacing="0" w:after="0" w:afterAutospacing="0"/>
        <w:jc w:val="both"/>
      </w:pPr>
      <w:r>
        <w:t>Ознакомление с трудом взрослых.</w:t>
      </w:r>
    </w:p>
    <w:p w:rsidR="00514EA9" w:rsidRDefault="00514EA9" w:rsidP="00514EA9">
      <w:pPr>
        <w:pStyle w:val="body"/>
        <w:spacing w:before="0" w:beforeAutospacing="0" w:after="0" w:afterAutospacing="0"/>
        <w:ind w:firstLine="567"/>
        <w:jc w:val="both"/>
        <w:rPr>
          <w:b/>
        </w:rPr>
      </w:pPr>
      <w:r>
        <w:rPr>
          <w:b/>
        </w:rPr>
        <w:t>Формы организации трудовой деятельности:</w:t>
      </w:r>
    </w:p>
    <w:p w:rsidR="00514EA9" w:rsidRDefault="00514EA9" w:rsidP="00514EA9">
      <w:pPr>
        <w:pStyle w:val="body"/>
        <w:numPr>
          <w:ilvl w:val="0"/>
          <w:numId w:val="21"/>
        </w:numPr>
        <w:spacing w:before="0" w:beforeAutospacing="0" w:after="0" w:afterAutospacing="0"/>
        <w:jc w:val="both"/>
      </w:pPr>
      <w:r>
        <w:t>Поручения: простые и сложные; эпизодические и длительные; коллективные.</w:t>
      </w:r>
    </w:p>
    <w:p w:rsidR="00514EA9" w:rsidRDefault="00514EA9" w:rsidP="00514EA9">
      <w:pPr>
        <w:pStyle w:val="body"/>
        <w:numPr>
          <w:ilvl w:val="0"/>
          <w:numId w:val="21"/>
        </w:numPr>
        <w:spacing w:before="0" w:beforeAutospacing="0" w:after="0" w:afterAutospacing="0"/>
        <w:jc w:val="both"/>
      </w:pPr>
      <w:r>
        <w:t>Дежурства.</w:t>
      </w:r>
    </w:p>
    <w:p w:rsidR="00514EA9" w:rsidRDefault="00514EA9" w:rsidP="00514EA9">
      <w:pPr>
        <w:pStyle w:val="body"/>
        <w:numPr>
          <w:ilvl w:val="0"/>
          <w:numId w:val="21"/>
        </w:numPr>
        <w:spacing w:before="0" w:beforeAutospacing="0" w:after="0" w:afterAutospacing="0"/>
        <w:jc w:val="both"/>
      </w:pPr>
      <w:r>
        <w:t>Коллективный труд.</w:t>
      </w:r>
    </w:p>
    <w:p w:rsidR="00514EA9" w:rsidRDefault="00514EA9" w:rsidP="00514EA9">
      <w:pPr>
        <w:pStyle w:val="body"/>
        <w:spacing w:before="0" w:beforeAutospacing="0" w:after="0" w:afterAutospacing="0"/>
        <w:ind w:firstLine="567"/>
        <w:jc w:val="both"/>
        <w:rPr>
          <w:b/>
        </w:rPr>
      </w:pPr>
      <w:r>
        <w:rPr>
          <w:b/>
        </w:rPr>
        <w:t>Типы организации труда детей</w:t>
      </w:r>
    </w:p>
    <w:p w:rsidR="00514EA9" w:rsidRDefault="00514EA9" w:rsidP="00514EA9">
      <w:pPr>
        <w:pStyle w:val="body"/>
        <w:numPr>
          <w:ilvl w:val="0"/>
          <w:numId w:val="22"/>
        </w:numPr>
        <w:spacing w:before="0" w:beforeAutospacing="0" w:after="0" w:afterAutospacing="0"/>
        <w:jc w:val="both"/>
        <w:rPr>
          <w:b/>
        </w:rPr>
      </w:pPr>
      <w:r>
        <w:t>Индивидуальный труд.</w:t>
      </w:r>
    </w:p>
    <w:p w:rsidR="00514EA9" w:rsidRDefault="00514EA9" w:rsidP="00514EA9">
      <w:pPr>
        <w:pStyle w:val="body"/>
        <w:numPr>
          <w:ilvl w:val="0"/>
          <w:numId w:val="22"/>
        </w:numPr>
        <w:spacing w:before="0" w:beforeAutospacing="0" w:after="0" w:afterAutospacing="0"/>
        <w:jc w:val="both"/>
        <w:rPr>
          <w:b/>
        </w:rPr>
      </w:pPr>
      <w:r>
        <w:t>Труд рядом.</w:t>
      </w:r>
    </w:p>
    <w:p w:rsidR="00514EA9" w:rsidRDefault="00514EA9" w:rsidP="00514EA9">
      <w:pPr>
        <w:pStyle w:val="body"/>
        <w:numPr>
          <w:ilvl w:val="0"/>
          <w:numId w:val="22"/>
        </w:numPr>
        <w:spacing w:before="0" w:beforeAutospacing="0" w:after="0" w:afterAutospacing="0"/>
        <w:jc w:val="both"/>
        <w:rPr>
          <w:b/>
        </w:rPr>
      </w:pPr>
      <w:r>
        <w:t>Общий труд.</w:t>
      </w:r>
    </w:p>
    <w:p w:rsidR="00514EA9" w:rsidRDefault="00514EA9" w:rsidP="00514EA9">
      <w:pPr>
        <w:pStyle w:val="body"/>
        <w:numPr>
          <w:ilvl w:val="0"/>
          <w:numId w:val="22"/>
        </w:numPr>
        <w:spacing w:before="0" w:beforeAutospacing="0" w:after="0" w:afterAutospacing="0"/>
        <w:jc w:val="both"/>
        <w:rPr>
          <w:b/>
        </w:rPr>
      </w:pPr>
      <w:r>
        <w:t>Совместный труд.</w:t>
      </w:r>
    </w:p>
    <w:p w:rsidR="00514EA9" w:rsidRDefault="00514EA9" w:rsidP="00514EA9">
      <w:pPr>
        <w:pStyle w:val="body"/>
        <w:spacing w:before="0" w:beforeAutospacing="0" w:after="0" w:afterAutospacing="0"/>
        <w:ind w:firstLine="567"/>
        <w:jc w:val="center"/>
        <w:rPr>
          <w:b/>
        </w:rPr>
      </w:pPr>
      <w:r>
        <w:rPr>
          <w:b/>
        </w:rPr>
        <w:t>Особенности структуры и формы детской трудовой деятельности</w:t>
      </w:r>
    </w:p>
    <w:p w:rsidR="00514EA9" w:rsidRDefault="00514EA9" w:rsidP="00514EA9">
      <w:pPr>
        <w:pStyle w:val="body"/>
        <w:spacing w:before="0" w:beforeAutospacing="0" w:after="0" w:afterAutospacing="0"/>
        <w:ind w:firstLine="567"/>
        <w:jc w:val="center"/>
        <w:rPr>
          <w:b/>
        </w:rPr>
      </w:pPr>
    </w:p>
    <w:tbl>
      <w:tblPr>
        <w:tblW w:w="0" w:type="auto"/>
        <w:jc w:val="center"/>
        <w:tblInd w:w="-3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6"/>
        <w:gridCol w:w="3267"/>
        <w:gridCol w:w="4259"/>
      </w:tblGrid>
      <w:tr w:rsidR="00514EA9" w:rsidTr="00016FC3">
        <w:trPr>
          <w:jc w:val="center"/>
        </w:trPr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EA9" w:rsidRDefault="00514EA9">
            <w:pPr>
              <w:pStyle w:val="body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 xml:space="preserve">Условное обозначение 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EA9" w:rsidRDefault="00514EA9">
            <w:pPr>
              <w:pStyle w:val="body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Особенности структуры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EA9" w:rsidRDefault="00514EA9">
            <w:pPr>
              <w:pStyle w:val="body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Наличие совместных действий в зависимости от участников</w:t>
            </w:r>
          </w:p>
        </w:tc>
      </w:tr>
      <w:tr w:rsidR="00514EA9" w:rsidTr="00016FC3">
        <w:trPr>
          <w:jc w:val="center"/>
        </w:trPr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EA9" w:rsidRDefault="00514EA9">
            <w:pPr>
              <w:pStyle w:val="body"/>
              <w:spacing w:before="0" w:beforeAutospacing="0" w:after="0" w:afterAutospacing="0"/>
              <w:jc w:val="both"/>
            </w:pPr>
            <w:r>
              <w:t>Индивидуальный труд</w:t>
            </w:r>
          </w:p>
        </w:tc>
        <w:tc>
          <w:tcPr>
            <w:tcW w:w="3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EA9" w:rsidRDefault="00514EA9">
            <w:pPr>
              <w:pStyle w:val="body"/>
              <w:spacing w:before="0" w:beforeAutospacing="0" w:after="0" w:afterAutospacing="0"/>
              <w:jc w:val="both"/>
            </w:pPr>
            <w:r>
              <w:t>Ребенок действует сам, выполняя все задания в индивидуальном темпе</w:t>
            </w:r>
          </w:p>
        </w:tc>
        <w:tc>
          <w:tcPr>
            <w:tcW w:w="4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EA9" w:rsidRDefault="00514EA9">
            <w:pPr>
              <w:pStyle w:val="body"/>
              <w:spacing w:before="0" w:beforeAutospacing="0" w:after="0" w:afterAutospacing="0"/>
              <w:jc w:val="both"/>
            </w:pPr>
            <w:r>
              <w:t>Не испытывает никакой зависимости от других детей</w:t>
            </w:r>
          </w:p>
        </w:tc>
      </w:tr>
      <w:tr w:rsidR="00514EA9" w:rsidTr="00016FC3">
        <w:trPr>
          <w:jc w:val="center"/>
        </w:trPr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EA9" w:rsidRDefault="00514EA9">
            <w:pPr>
              <w:pStyle w:val="body"/>
              <w:spacing w:before="0" w:beforeAutospacing="0" w:after="0" w:afterAutospacing="0"/>
              <w:jc w:val="both"/>
            </w:pPr>
            <w:r>
              <w:t>Труд рядом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EA9" w:rsidRDefault="00514E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EA9" w:rsidRDefault="00514E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EA9" w:rsidTr="00016FC3">
        <w:trPr>
          <w:jc w:val="center"/>
        </w:trPr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EA9" w:rsidRDefault="00514EA9">
            <w:pPr>
              <w:pStyle w:val="body"/>
              <w:spacing w:before="0" w:beforeAutospacing="0" w:after="0" w:afterAutospacing="0"/>
              <w:jc w:val="both"/>
            </w:pPr>
            <w:r>
              <w:t>Труд общий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EA9" w:rsidRDefault="00514EA9">
            <w:pPr>
              <w:pStyle w:val="body"/>
              <w:spacing w:before="0" w:beforeAutospacing="0" w:after="0" w:afterAutospacing="0"/>
              <w:jc w:val="both"/>
            </w:pPr>
            <w:r>
              <w:t>Участников объединяет общее задание и общий результат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EA9" w:rsidRDefault="00514EA9">
            <w:pPr>
              <w:pStyle w:val="body"/>
              <w:spacing w:before="0" w:beforeAutospacing="0" w:after="0" w:afterAutospacing="0"/>
              <w:jc w:val="both"/>
            </w:pPr>
            <w:r>
              <w:t>Возникает необходимость согласований при распределении задании, при обобщении результатов</w:t>
            </w:r>
          </w:p>
        </w:tc>
      </w:tr>
      <w:tr w:rsidR="00514EA9" w:rsidTr="00016FC3">
        <w:trPr>
          <w:jc w:val="center"/>
        </w:trPr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EA9" w:rsidRDefault="00514EA9">
            <w:pPr>
              <w:pStyle w:val="body"/>
              <w:spacing w:before="0" w:beforeAutospacing="0" w:after="0" w:afterAutospacing="0"/>
              <w:jc w:val="both"/>
            </w:pPr>
            <w:r>
              <w:t>Труд совместный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EA9" w:rsidRDefault="00514EA9">
            <w:pPr>
              <w:pStyle w:val="body"/>
              <w:spacing w:before="0" w:beforeAutospacing="0" w:after="0" w:afterAutospacing="0"/>
              <w:jc w:val="both"/>
            </w:pPr>
            <w:r>
              <w:t>Наличие тесной зависимости от партнеров, темпа и качества их деятельности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EA9" w:rsidRDefault="00514EA9">
            <w:pPr>
              <w:pStyle w:val="body"/>
              <w:spacing w:before="0" w:beforeAutospacing="0" w:after="0" w:afterAutospacing="0"/>
              <w:jc w:val="both"/>
            </w:pPr>
            <w:r>
              <w:t>Каждый участник является контролером деятельности предыдущего участника</w:t>
            </w:r>
          </w:p>
        </w:tc>
      </w:tr>
    </w:tbl>
    <w:p w:rsidR="00465FA6" w:rsidRPr="00465FA6" w:rsidRDefault="00465FA6" w:rsidP="008E623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5FA6" w:rsidRPr="00465FA6" w:rsidRDefault="00465FA6" w:rsidP="00465FA6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2.1.6. Этико-эстетическое направление воспитания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 – </w:t>
      </w: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культура и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красота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Культура поведения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выделить основные задачи этико-эстетического воспитания.</w:t>
      </w:r>
    </w:p>
    <w:p w:rsidR="00465FA6" w:rsidRPr="00465FA6" w:rsidRDefault="00465FA6" w:rsidP="008E623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465FA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культуры общения, поведения, этических представлений;</w:t>
      </w:r>
    </w:p>
    <w:p w:rsidR="00465FA6" w:rsidRPr="00465FA6" w:rsidRDefault="00465FA6" w:rsidP="008E623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465FA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представлений о значении опрятности и внешней красоты, их влиянии на внутренний мир человека;</w:t>
      </w:r>
    </w:p>
    <w:p w:rsidR="00465FA6" w:rsidRPr="00465FA6" w:rsidRDefault="00465FA6" w:rsidP="008E623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465FA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465FA6" w:rsidRPr="00465FA6" w:rsidRDefault="00465FA6" w:rsidP="008E623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465FA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любви к </w:t>
      </w:r>
      <w:proofErr w:type="gram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прекрасному</w:t>
      </w:r>
      <w:proofErr w:type="gramEnd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уважения к традициям и культуре родной страны и других народов;</w:t>
      </w:r>
    </w:p>
    <w:p w:rsidR="00465FA6" w:rsidRPr="00465FA6" w:rsidRDefault="00465FA6" w:rsidP="008E623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465FA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творческого отношения к миру, природе, быту и к окружающей ребенка действительности;</w:t>
      </w:r>
    </w:p>
    <w:p w:rsidR="00465FA6" w:rsidRPr="00465FA6" w:rsidRDefault="00465FA6" w:rsidP="008E623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465FA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эстетического вкуса, стремления окружать себя прекрасным, создавать его.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 направления воспитательной работы:</w:t>
      </w:r>
    </w:p>
    <w:p w:rsidR="00465FA6" w:rsidRPr="00465FA6" w:rsidRDefault="00465FA6" w:rsidP="008E623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465FA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уважительно относиться к окружающим людям, считаться с их делами, интересами, удобствами;</w:t>
      </w:r>
    </w:p>
    <w:p w:rsidR="00465FA6" w:rsidRPr="00465FA6" w:rsidRDefault="00465FA6" w:rsidP="008E623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465FA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культуру общения ребенка, выражающуюся в общительности, вежливости, предупредительности, сдержанности, умении вести себя в общественных местах;</w:t>
      </w:r>
    </w:p>
    <w:p w:rsidR="00465FA6" w:rsidRPr="00465FA6" w:rsidRDefault="00465FA6" w:rsidP="008E623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465FA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культуру речи (называть взрослых на «вы» и по имени и отчеству; не перебивать говорящих и выслушивать других; говорить четко, разборчиво, владеть голосом);</w:t>
      </w:r>
    </w:p>
    <w:p w:rsidR="00465FA6" w:rsidRPr="00465FA6" w:rsidRDefault="00465FA6" w:rsidP="008E623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465FA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культуру деятельности, что подразумевает умение обращаться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игрушками, книгами, личными вещами, имуществом ДОО; умение подготовиться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Цель </w:t>
      </w: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эстетического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– становление у ребенка ценностного отношения к красоте. Эстетическое воспитание через обогащение чувственного опыта,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деятельности по эстетическому воспитанию предполагают следующее:</w:t>
      </w:r>
    </w:p>
    <w:p w:rsidR="00465FA6" w:rsidRPr="00465FA6" w:rsidRDefault="00465FA6" w:rsidP="008E623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 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465FA6" w:rsidRPr="00465FA6" w:rsidRDefault="00465FA6" w:rsidP="008E623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уважительное отношение к результатам творчества детей, широкое включение их произведений в жизнь ДОО;</w:t>
      </w:r>
    </w:p>
    <w:p w:rsidR="00465FA6" w:rsidRPr="00465FA6" w:rsidRDefault="00465FA6" w:rsidP="008E623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465FA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организацию выставок, концертов, создание эстетической развивающей среды и др.;</w:t>
      </w:r>
    </w:p>
    <w:p w:rsidR="00465FA6" w:rsidRPr="00465FA6" w:rsidRDefault="00465FA6" w:rsidP="008E623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формирование чувства прекрасного на основе восприятия художественного слова на русском и родном языке;</w:t>
      </w:r>
    </w:p>
    <w:p w:rsidR="00465FA6" w:rsidRPr="00465FA6" w:rsidRDefault="00465FA6" w:rsidP="003E4040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реализацию вариативности содержания, форм и методов работы с детьми по разным направл</w:t>
      </w:r>
      <w:r w:rsidR="003E404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ениям эстетического воспитания.</w:t>
      </w: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5FA6" w:rsidRPr="00465FA6" w:rsidRDefault="00465FA6" w:rsidP="00465FA6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Особенности реализации воспитательного процесса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перечне особенностей организаци</w:t>
      </w:r>
      <w:r w:rsidR="008E623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воспитательного процесса в ДОУ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отображаются: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− </w:t>
      </w:r>
      <w:r w:rsidRPr="00465FA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региональные и территориальные особеннос</w:t>
      </w:r>
      <w:r w:rsidR="008E62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ти социокультурного окружения ДОУ</w:t>
      </w:r>
      <w:r w:rsidRPr="00465FA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;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воспитательно значимые проекты и программы, в которых уже участвует ОО, дифференцируемые по признакам: федеральные, региональные, территориальные и т. д.;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воспитательно значимые п</w:t>
      </w:r>
      <w:r w:rsidR="008E6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роекты и программы, в которых ДОУ намерено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участие, дифференцируемые по признакам: федеральные, региональные, территориальные и т. д.;</w:t>
      </w:r>
    </w:p>
    <w:p w:rsidR="00465FA6" w:rsidRPr="00465FA6" w:rsidRDefault="008E623F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− ключевые элементы уклада ДОУ</w:t>
      </w:r>
      <w:r w:rsidR="00465FA6"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со сложившейся моделью воспитательно значимой деятельности, накопленным опытом, достижениями, следованием традиции, укладом ее жизни;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наличие инновационных, опережающих, перспективных технологий воспитательно значимой деятельности, потенциальных «точек роста»;</w:t>
      </w:r>
    </w:p>
    <w:p w:rsidR="00465FA6" w:rsidRPr="00465FA6" w:rsidRDefault="008E623F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− существенные отличия ДОУ</w:t>
      </w:r>
      <w:r w:rsidR="00465FA6"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особенности воспитательно значимого взаимодейс</w:t>
      </w:r>
      <w:r w:rsidR="008E623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твия с социальными партнерами ДОУ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65FA6" w:rsidRPr="00465FA6" w:rsidRDefault="00465FA6" w:rsidP="008E62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особенн</w:t>
      </w:r>
      <w:r w:rsidR="008E6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ДОУ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связанные с работой с детьми с ограниченными возможностями здоровья, в том числе с инвалидностью.</w:t>
      </w:r>
      <w:bookmarkStart w:id="19" w:name="_Toc73604265"/>
      <w:bookmarkStart w:id="20" w:name="_Toc74086741"/>
      <w:bookmarkStart w:id="21" w:name="_Toc74089687"/>
      <w:bookmarkStart w:id="22" w:name="_Toc74226184"/>
      <w:bookmarkEnd w:id="19"/>
      <w:bookmarkEnd w:id="20"/>
      <w:bookmarkEnd w:id="21"/>
      <w:bookmarkEnd w:id="22"/>
    </w:p>
    <w:p w:rsidR="00465FA6" w:rsidRPr="00465FA6" w:rsidRDefault="00465FA6" w:rsidP="008E623F">
      <w:pPr>
        <w:spacing w:after="0"/>
        <w:ind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5FA6" w:rsidRPr="00465FA6" w:rsidRDefault="00465FA6" w:rsidP="00465FA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465FA6" w:rsidRPr="00465FA6" w:rsidRDefault="00465FA6" w:rsidP="00465FA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5FA6" w:rsidRPr="00465FA6" w:rsidRDefault="00465FA6" w:rsidP="00465FA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ru-RU"/>
        </w:rPr>
        <w:lastRenderedPageBreak/>
        <w:t>Профессионально-родительская общность</w:t>
      </w:r>
    </w:p>
    <w:p w:rsidR="00465FA6" w:rsidRPr="00465FA6" w:rsidRDefault="00465FA6" w:rsidP="00ED0C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В целях реализации социокультурного потенциала региона для построения социальной ситуации развития ребенка, работа с родителями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законными представителями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детей дошкольного возраста строится на принципах ценностного единства и сотрудничества всех субъект</w:t>
      </w:r>
      <w:r w:rsidR="00ED0CB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ов социокультурного окружения </w:t>
      </w:r>
      <w:r w:rsidR="00ED0C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.</w:t>
      </w:r>
    </w:p>
    <w:p w:rsidR="00465FA6" w:rsidRPr="00ED0CB9" w:rsidRDefault="00465FA6" w:rsidP="00ED0C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ценностей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и готовность к сотрудничеству всех участников образовательных отнош</w:t>
      </w:r>
      <w:r w:rsidR="00ED0CB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ений составляют основу уклада </w:t>
      </w:r>
      <w:r w:rsidR="00ED0C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, в котором строится воспитательная работа. </w:t>
      </w:r>
    </w:p>
    <w:p w:rsidR="00465FA6" w:rsidRPr="00465FA6" w:rsidRDefault="00465FA6" w:rsidP="00ED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вовлечение родителей в педагогический процесс осуществляется через проведение совместных спортивных ме</w:t>
      </w:r>
      <w:r w:rsidR="00ED0CB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роприятий, праздников, развлечений, круглых столов, мастерских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«Дней открытых дверей». На должном уровне организуется работа педагогами по обобщению семейного воспитания.</w:t>
      </w:r>
    </w:p>
    <w:p w:rsidR="00465FA6" w:rsidRPr="00465FA6" w:rsidRDefault="00465FA6" w:rsidP="00ED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Вниманию родителей на общих собраниях представляются  выступления детей, тематические выставки литературы и методическ</w:t>
      </w:r>
      <w:r w:rsidR="00ED0CB9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пособий, анкетирование, фото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видеопросмотры</w:t>
      </w:r>
      <w:proofErr w:type="spellEnd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жизни детей в дошкольном учреждении по темам:</w:t>
      </w:r>
    </w:p>
    <w:p w:rsidR="00465FA6" w:rsidRPr="00465FA6" w:rsidRDefault="00465FA6" w:rsidP="00465FA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 День защиты детей;</w:t>
      </w:r>
    </w:p>
    <w:p w:rsidR="00465FA6" w:rsidRPr="00465FA6" w:rsidRDefault="00ED0CB9" w:rsidP="00ED0CB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Мой замечательный день в детском саду и др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465FA6" w:rsidRPr="00465FA6" w:rsidRDefault="00ED0CB9" w:rsidP="00ED0CB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5FA6" w:rsidRPr="00465FA6" w:rsidRDefault="00465FA6" w:rsidP="00465FA6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Структурно - функциональная модель взаимодействия МБДОУ и семьи</w:t>
      </w:r>
    </w:p>
    <w:p w:rsidR="00465FA6" w:rsidRPr="00465FA6" w:rsidRDefault="00465FA6" w:rsidP="00ED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 педагога - создание условий для ситуативно-делового, личностно-ориентированного общения с родителями на основе общего дела.</w:t>
      </w:r>
    </w:p>
    <w:p w:rsidR="00465FA6" w:rsidRPr="00465FA6" w:rsidRDefault="00465FA6" w:rsidP="00ED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Методы:</w:t>
      </w:r>
    </w:p>
    <w:p w:rsidR="00465FA6" w:rsidRPr="00465FA6" w:rsidRDefault="00465FA6" w:rsidP="00ED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опрос,</w:t>
      </w:r>
    </w:p>
    <w:p w:rsidR="00465FA6" w:rsidRPr="00465FA6" w:rsidRDefault="00465FA6" w:rsidP="00ED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анкетирование,</w:t>
      </w:r>
    </w:p>
    <w:p w:rsidR="00465FA6" w:rsidRPr="00465FA6" w:rsidRDefault="00465FA6" w:rsidP="00ED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интервьюирование,</w:t>
      </w:r>
    </w:p>
    <w:p w:rsidR="00465FA6" w:rsidRPr="00465FA6" w:rsidRDefault="00465FA6" w:rsidP="00ED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наблюдение,</w:t>
      </w:r>
    </w:p>
    <w:p w:rsidR="00465FA6" w:rsidRPr="00465FA6" w:rsidRDefault="00465FA6" w:rsidP="00ED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медицинских карт.</w:t>
      </w:r>
    </w:p>
    <w:p w:rsidR="00465FA6" w:rsidRPr="00465FA6" w:rsidRDefault="00465FA6" w:rsidP="00ED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 родителя - решение конкретных задач, которые связаны со здоровьем детей и их развитием.</w:t>
      </w:r>
    </w:p>
    <w:p w:rsidR="00465FA6" w:rsidRPr="00465FA6" w:rsidRDefault="00465FA6" w:rsidP="00ED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Формы взаимодействия:</w:t>
      </w:r>
    </w:p>
    <w:p w:rsidR="00465FA6" w:rsidRPr="00465FA6" w:rsidRDefault="00465FA6" w:rsidP="00ED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практические занятия (взрослый-взрослый, взрослый – ребенок, ребенок – ребенок),</w:t>
      </w:r>
    </w:p>
    <w:p w:rsidR="00465FA6" w:rsidRPr="00465FA6" w:rsidRDefault="00465FA6" w:rsidP="00ED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игровые тренинги,</w:t>
      </w:r>
    </w:p>
    <w:p w:rsidR="00465FA6" w:rsidRPr="00465FA6" w:rsidRDefault="00465FA6" w:rsidP="00ED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семинары – практикумы</w:t>
      </w:r>
    </w:p>
    <w:p w:rsidR="00465FA6" w:rsidRPr="00465FA6" w:rsidRDefault="00465FA6" w:rsidP="00ED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-мастер-классы.</w:t>
      </w:r>
    </w:p>
    <w:p w:rsidR="00465FA6" w:rsidRPr="00465FA6" w:rsidRDefault="00465FA6" w:rsidP="00ED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Методы:</w:t>
      </w:r>
    </w:p>
    <w:p w:rsidR="00465FA6" w:rsidRPr="00465FA6" w:rsidRDefault="00465FA6" w:rsidP="00ED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проигрывание моделированных ситуаций,</w:t>
      </w:r>
    </w:p>
    <w:p w:rsidR="00465FA6" w:rsidRPr="00465FA6" w:rsidRDefault="00465FA6" w:rsidP="00ED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взаимодействие,</w:t>
      </w:r>
    </w:p>
    <w:p w:rsidR="00465FA6" w:rsidRPr="00465FA6" w:rsidRDefault="00465FA6" w:rsidP="00ED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сотрудничество.</w:t>
      </w:r>
    </w:p>
    <w:p w:rsidR="00465FA6" w:rsidRPr="00465FA6" w:rsidRDefault="00465FA6" w:rsidP="00ED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 - количественный и качественный анализ эффективности мероприятий, которой проводится педагогами дошкольного учреждения.</w:t>
      </w:r>
    </w:p>
    <w:p w:rsidR="00465FA6" w:rsidRPr="00465FA6" w:rsidRDefault="00465FA6" w:rsidP="00ED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Формы взаимодействия:</w:t>
      </w:r>
    </w:p>
    <w:p w:rsidR="00465FA6" w:rsidRPr="00465FA6" w:rsidRDefault="00465FA6" w:rsidP="00ED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родительские собрания</w:t>
      </w:r>
    </w:p>
    <w:p w:rsidR="00465FA6" w:rsidRPr="00465FA6" w:rsidRDefault="00465FA6" w:rsidP="00ED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родительская конференция</w:t>
      </w:r>
    </w:p>
    <w:p w:rsidR="00465FA6" w:rsidRPr="00465FA6" w:rsidRDefault="00465FA6" w:rsidP="00ED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Методы:</w:t>
      </w:r>
    </w:p>
    <w:p w:rsidR="00465FA6" w:rsidRPr="00465FA6" w:rsidRDefault="00465FA6" w:rsidP="00ED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повторная диагностика, опрос, наблюдения,</w:t>
      </w:r>
    </w:p>
    <w:p w:rsidR="00465FA6" w:rsidRPr="00465FA6" w:rsidRDefault="00ED0CB9" w:rsidP="00ED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книги отзывов</w:t>
      </w:r>
    </w:p>
    <w:p w:rsidR="00465FA6" w:rsidRPr="00465FA6" w:rsidRDefault="00465FA6" w:rsidP="00ED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Методы рефлексии воспитательных приемов:</w:t>
      </w:r>
    </w:p>
    <w:p w:rsidR="00465FA6" w:rsidRPr="00465FA6" w:rsidRDefault="00465FA6" w:rsidP="00ED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структурно-функциональной модели взаимодействия МБДОУ и семьи по вопросам развития ребенка позволяет наиболее эффективно использовать нетрадиционные формы</w:t>
      </w:r>
      <w:r w:rsidR="00ED0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социального партнерства МБДОУ </w:t>
      </w: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5FA6" w:rsidRPr="00465FA6" w:rsidRDefault="00465FA6" w:rsidP="00465F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взаимодействия с родителями.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6"/>
        <w:gridCol w:w="12760"/>
      </w:tblGrid>
      <w:tr w:rsidR="00465FA6" w:rsidRPr="00465FA6" w:rsidTr="00465FA6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Информационно-аналитические формы</w:t>
            </w:r>
          </w:p>
        </w:tc>
      </w:tr>
      <w:tr w:rsidR="00465FA6" w:rsidRPr="00465FA6" w:rsidTr="00465FA6">
        <w:tc>
          <w:tcPr>
            <w:tcW w:w="5000" w:type="pct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задачей информационно-аналитических форм организации общения с родителями являются сбор, обработка и использование дан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о семье каждого воспитанника, об общекультурном уровне его ро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дителей, о наличии у них необходимых педагогических знаний, об от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ношении в семье к ребенку, о запросах, интересах и потребностях роди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телей в психолого-педагогической информации. Только на аналитической основе возможно осуществление индивидуального, личностно-ориентированного подхода к ребенку в условиях дошкольного учреждения, по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вышение эффективности воспитательно-образовательной работы с деть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 и построение грамотного общения с их родителями. К данной форме взаимодействия с родителями можно отнести анкетирование, интер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вьюирование, проведение опросов, беседы</w:t>
            </w:r>
          </w:p>
        </w:tc>
      </w:tr>
      <w:tr w:rsidR="00465FA6" w:rsidRPr="00465FA6" w:rsidTr="00465FA6">
        <w:tc>
          <w:tcPr>
            <w:tcW w:w="685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43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распространенных методов диагностики, кото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рый используется работниками ДОУ с целью изучения семьи, выяснения образовательных потребностей роди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телей, установления контакта с ее членами, для согласо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вания воспитательных воздействий на ребенка</w:t>
            </w:r>
          </w:p>
        </w:tc>
      </w:tr>
      <w:tr w:rsidR="00465FA6" w:rsidRPr="00465FA6" w:rsidTr="00465FA6">
        <w:tc>
          <w:tcPr>
            <w:tcW w:w="685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43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сбора первичной информации, основанный на не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посредственном (беседа, интервью) или опосредованном (анкета) социально-психологическом взаимодействии исследователя и опрашиваемого. Источником информа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ции в данном случае служит словесное или письменное суждение человека</w:t>
            </w:r>
          </w:p>
        </w:tc>
      </w:tr>
      <w:tr w:rsidR="00465FA6" w:rsidRPr="00465FA6" w:rsidTr="00465FA6">
        <w:tc>
          <w:tcPr>
            <w:tcW w:w="685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Интервью и 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</w:t>
            </w:r>
          </w:p>
        </w:tc>
        <w:tc>
          <w:tcPr>
            <w:tcW w:w="43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Характеризуются одним ведущим признаком: с их помо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щью исследователь получает ту информацию, которая заложена 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словесных сообщениях опрашиваемых (ре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спондентов). Это, с одной стороны, позволяет изучать мотивы поведения, намерения, мнения и т. п. (все то, что не подвластно изучению другими методами), с дру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гой — делает эту группу методов субъективной (не слу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чайно у некоторых социологов существует мнение, что даже самая совершенная методика опроса никогда не может гарантировать полной достоверности информа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ции)</w:t>
            </w:r>
          </w:p>
        </w:tc>
      </w:tr>
    </w:tbl>
    <w:p w:rsidR="00465FA6" w:rsidRPr="00465FA6" w:rsidRDefault="00465FA6" w:rsidP="003E40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7"/>
        <w:gridCol w:w="12349"/>
      </w:tblGrid>
      <w:tr w:rsidR="00465FA6" w:rsidRPr="00465FA6" w:rsidTr="00465FA6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формы</w:t>
            </w:r>
          </w:p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5FA6" w:rsidRPr="00465FA6" w:rsidTr="00465FA6">
        <w:tc>
          <w:tcPr>
            <w:tcW w:w="5000" w:type="pct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формы призваны повышать психолого-педагогическую культуру родителей, а значит, способствовать изменению взглядов роди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телей на воспитание ребенка в условиях семьи, развивать рефлексию. Кроме того, данные формы взаимодействия позволяют знакомить роди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телей с особенностями возрастного и психологического развития детей, рациональными методами и приемами воспитания для формирования их практических</w:t>
            </w:r>
          </w:p>
        </w:tc>
      </w:tr>
      <w:tr w:rsidR="00465FA6" w:rsidRPr="00465FA6" w:rsidTr="00465FA6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выработки у родителей педагогических уме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 по воспитанию детей, эффективному решению возникающих педагогических ситуаций, своеобраз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тренировка педагогического мышления родителей-воспитателей.</w:t>
            </w:r>
          </w:p>
        </w:tc>
      </w:tr>
      <w:tr w:rsidR="00465FA6" w:rsidRPr="00465FA6" w:rsidTr="00465FA6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психолого-педагогического просвещения, раскрывающая сущность той или иной проблемы воспитания</w:t>
            </w:r>
          </w:p>
        </w:tc>
      </w:tr>
      <w:tr w:rsidR="00465FA6" w:rsidRPr="00465FA6" w:rsidTr="00465FA6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мнениями по проблемам воспитания. Это одна из интересных для родителей форм повышения уровня педагогической культуры, позволяющая включить их в обсуждение актуальных проблем, способствующая формированию умения всесторон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 анализировать факты и явления, опираясь на на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копленный опыт, стимулирующий активное педаго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гическое мышление</w:t>
            </w:r>
          </w:p>
        </w:tc>
      </w:tr>
      <w:tr w:rsidR="00465FA6" w:rsidRPr="00465FA6" w:rsidTr="00465FA6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Особенность этой формы состоит в том, что участ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ники обмениваются мнениями друг с другом при полном равноправии каждого</w:t>
            </w:r>
          </w:p>
        </w:tc>
      </w:tr>
      <w:tr w:rsidR="00465FA6" w:rsidRPr="00465FA6" w:rsidTr="00465FA6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Родительская кон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ференция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Служит повышению педагогической культуры роди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телей; ценность этого вида работы в том, что в ней участвуют не только родители, но и общественность</w:t>
            </w:r>
          </w:p>
        </w:tc>
      </w:tr>
      <w:tr w:rsidR="00465FA6" w:rsidRPr="00465FA6" w:rsidTr="00465FA6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родитель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ское собрание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Главной целью собрания является координация дей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ствий родительской общественности и педагогиче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ского коллектива по вопросам образования, воспи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тания, оздоровления и развития детей</w:t>
            </w:r>
          </w:p>
        </w:tc>
      </w:tr>
      <w:tr w:rsidR="00465FA6" w:rsidRPr="00465FA6" w:rsidTr="00465FA6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роди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тельские собрания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Действенная форма взаимодействия воспитателей с коллективом родителей, форма организованного ознакомления их с задачами, содержанием и мето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дами воспитания детей определенного возраста в условиях детского сада и семьи</w:t>
            </w:r>
          </w:p>
        </w:tc>
      </w:tr>
      <w:tr w:rsidR="00465FA6" w:rsidRPr="00465FA6" w:rsidTr="00465FA6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Вечера вопросов и ответов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Позволяют родителям уточнить свои педагогиче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ские знания, применить их на практике, узнать о чем-либо новом, пополнить свои знания, обсудить некоторые проблемы развития детей</w:t>
            </w:r>
          </w:p>
        </w:tc>
      </w:tr>
      <w:tr w:rsidR="00465FA6" w:rsidRPr="00465FA6" w:rsidTr="00465FA6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тре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нинг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 форма взаимодействия работы с родите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лями, которые хотят изменить свое отношение к поведению и взаимодействию с собственным ребен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ком, сделать его более открытым и доверительным</w:t>
            </w:r>
          </w:p>
        </w:tc>
      </w:tr>
      <w:tr w:rsidR="00465FA6" w:rsidRPr="00465FA6" w:rsidTr="00465FA6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Педагогическая бе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седа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мнениями по вопросам воспитания и дости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жение единой точки зрения по этим вопросам, ока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зание родителям своевременной помощи</w:t>
            </w:r>
          </w:p>
        </w:tc>
      </w:tr>
      <w:tr w:rsidR="00465FA6" w:rsidRPr="00465FA6" w:rsidTr="00465FA6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Семейная гости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с целью сплочения родителей и детско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коллектива, тем самым оптимизируются детск</w:t>
            </w:r>
            <w:proofErr w:type="gramStart"/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родительские отношения; помогают по-новому рас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крыть внутренний мир детей, улучшить эмоцио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нальный контакт между родителями и детьми</w:t>
            </w:r>
          </w:p>
        </w:tc>
      </w:tr>
      <w:tr w:rsidR="00465FA6" w:rsidRPr="00465FA6" w:rsidTr="00465FA6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добрых дел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добровольной посильной помощи родителей группе, ДОУ (ремонт игрушек, мебели, группы), по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мощь в создании предметно-развивающей среды в группе. Такая форма позволяет налаживать атмос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феру теплых, доброжелательных взаимоотношений между воспитателем и родителями</w:t>
            </w:r>
          </w:p>
        </w:tc>
      </w:tr>
      <w:tr w:rsidR="00465FA6" w:rsidRPr="00465FA6" w:rsidTr="00465FA6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Дает возможность познакомить родителей с до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школьным учреждением, его традициями, правила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ми, особенностями воспитательно-образовательной работы, заинтересовать ею и привлечь их к уча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стию</w:t>
            </w:r>
          </w:p>
        </w:tc>
      </w:tr>
      <w:tr w:rsidR="00465FA6" w:rsidRPr="00465FA6" w:rsidTr="00465FA6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открытых дверей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 течение недели (в любое время) могут прийти в детский сад и понаблюдать за педагогиче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ским процессом, режимными моментами, общени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ем ребенка со сверстниками, глубже проникнуть в его интересы и потребности</w:t>
            </w:r>
          </w:p>
        </w:tc>
      </w:tr>
      <w:tr w:rsidR="00465FA6" w:rsidRPr="00465FA6" w:rsidTr="00465FA6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</w:t>
            </w:r>
            <w:proofErr w:type="gramStart"/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проектные, роле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вые, имитацион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 деловые игры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этих игр участники не просто впитывают определенные знания, а конструируют новую мо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дель действий, отношений; в процессе обсуждения участники игры с помощью специалистов пытаются проанализировать ситуацию со всех сторон и найти приемлемое решение</w:t>
            </w:r>
          </w:p>
        </w:tc>
      </w:tr>
    </w:tbl>
    <w:p w:rsidR="00465FA6" w:rsidRPr="00465FA6" w:rsidRDefault="00465FA6" w:rsidP="00465FA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7"/>
        <w:gridCol w:w="12349"/>
      </w:tblGrid>
      <w:tr w:rsidR="00465FA6" w:rsidRPr="00465FA6" w:rsidTr="00465FA6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Досуговые формы</w:t>
            </w:r>
          </w:p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5FA6" w:rsidRPr="00465FA6" w:rsidTr="00465FA6">
        <w:tc>
          <w:tcPr>
            <w:tcW w:w="5000" w:type="pct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Досуговые формы организации общения призваны устанавливать те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плые неформальные отношения между педагогами и родителями, а также более доверительные отношения между родителями и детьми</w:t>
            </w:r>
          </w:p>
        </w:tc>
      </w:tr>
      <w:tr w:rsidR="00465FA6" w:rsidRPr="00465FA6" w:rsidTr="00465FA6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утрен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ники, мероприятия (концерты, сорев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нования)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Помогают создать эмоциональный комфо</w:t>
            </w:r>
            <w:proofErr w:type="gramStart"/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 в гр</w:t>
            </w:r>
            <w:proofErr w:type="gramEnd"/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пе, сблизить участников педагогического процесса</w:t>
            </w:r>
          </w:p>
        </w:tc>
      </w:tr>
      <w:tr w:rsidR="00465FA6" w:rsidRPr="00465FA6" w:rsidTr="00465FA6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работ родителей и детей, семейные верниса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жи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Демонстрируют результаты совместной деятельно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 родителей и детей</w:t>
            </w:r>
          </w:p>
        </w:tc>
      </w:tr>
      <w:tr w:rsidR="00465FA6" w:rsidRPr="00465FA6" w:rsidTr="00465FA6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Совместные походы 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экскурсии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Укрепляют детско-родительские отношения</w:t>
            </w:r>
          </w:p>
        </w:tc>
      </w:tr>
    </w:tbl>
    <w:p w:rsidR="00465FA6" w:rsidRPr="00465FA6" w:rsidRDefault="00465FA6" w:rsidP="00465FA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7"/>
        <w:gridCol w:w="12349"/>
      </w:tblGrid>
      <w:tr w:rsidR="00465FA6" w:rsidRPr="00465FA6" w:rsidTr="00465FA6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формы</w:t>
            </w:r>
          </w:p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5FA6" w:rsidRPr="00465FA6" w:rsidTr="00465FA6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2C68ED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доверия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2C68ED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D6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обработка, направление обращений для рассмотрения, и принятие соответствующих мер, в том числе направленных в государственные органы и органы надзора, в компетенцию которых входит решение данных вопросов для рассмотрения и принятия мер, установленных законод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ательством Российской Федерации.</w:t>
            </w:r>
          </w:p>
        </w:tc>
      </w:tr>
    </w:tbl>
    <w:p w:rsidR="00465FA6" w:rsidRPr="00465FA6" w:rsidRDefault="00465FA6" w:rsidP="00465FA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7"/>
        <w:gridCol w:w="12349"/>
      </w:tblGrid>
      <w:tr w:rsidR="00465FA6" w:rsidRPr="00465FA6" w:rsidTr="00465FA6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Наглядно-информационные формы</w:t>
            </w:r>
          </w:p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5FA6" w:rsidRPr="00465FA6" w:rsidTr="00465FA6">
        <w:tc>
          <w:tcPr>
            <w:tcW w:w="5000" w:type="pct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формы общения педагогов и родителей решают задачи ознаком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ления родителей с условиями, содержанием и методами воспитания де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тей в условиях дошкольного учреждения, позволяют правильно оценить деятельность педагогов, пересмотреть методы и приемы домашнего воспитания, объективно увидеть деятельность воспитателя</w:t>
            </w:r>
          </w:p>
        </w:tc>
      </w:tr>
      <w:tr w:rsidR="00465FA6" w:rsidRPr="00465FA6" w:rsidTr="00465FA6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</w:t>
            </w:r>
          </w:p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ознакомителъные</w:t>
            </w:r>
            <w:proofErr w:type="spellEnd"/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Направлены на ознакомление родителей с дошкольным учреждением, особенностями его работы, с педагогами, занимающимися воспитанием детей, через сайт в Интер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нете, «Летопись ДОУ», выставки детских работ, фото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выставки, рекламу в средствах массовой информации,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 информационные проспекты, видеофильмы «Из жизни одной группы детского сада»; выставки детских работ; фотовыставки и информационные проспекты</w:t>
            </w:r>
          </w:p>
        </w:tc>
      </w:tr>
      <w:tr w:rsidR="00465FA6" w:rsidRPr="00465FA6" w:rsidTr="00465FA6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но-просвети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тельские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Направлены на обогащение знаний родителей об осо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бенностях развития и воспитания детей дошкольного возраста; их специфика заключается в том, что общение педагогов с родителями здесь не прямое, а опосредован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— через газеты, организацию тематических выста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вок; информационные стенды; записи видеофрагментов организации различных видов деятельности, режимных моментов; фотографии, выставки детских работ, ширмы, папки-передвижки</w:t>
            </w:r>
          </w:p>
        </w:tc>
      </w:tr>
    </w:tbl>
    <w:p w:rsidR="00465FA6" w:rsidRPr="00465FA6" w:rsidRDefault="00465FA6" w:rsidP="003E4040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FA6" w:rsidRPr="00465FA6" w:rsidRDefault="00465FA6" w:rsidP="00465FA6">
      <w:pPr>
        <w:spacing w:before="180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 III. Организационный</w:t>
      </w:r>
    </w:p>
    <w:p w:rsidR="00465FA6" w:rsidRPr="00465FA6" w:rsidRDefault="00465FA6" w:rsidP="00465FA6">
      <w:pPr>
        <w:spacing w:before="180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_Toc73604267"/>
      <w:bookmarkStart w:id="24" w:name="_Toc74086743"/>
      <w:bookmarkStart w:id="25" w:name="_Toc74089689"/>
      <w:bookmarkStart w:id="26" w:name="_Toc74226186"/>
      <w:bookmarkEnd w:id="23"/>
      <w:bookmarkEnd w:id="24"/>
      <w:bookmarkEnd w:id="25"/>
      <w:bookmarkEnd w:id="26"/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3.1. Общие требования к условиям реализации Программы воспитания</w:t>
      </w:r>
    </w:p>
    <w:p w:rsidR="00465FA6" w:rsidRPr="00465FA6" w:rsidRDefault="004A6A19" w:rsidP="00465FA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воспитания ДОУ</w:t>
      </w:r>
      <w:r w:rsidR="00465FA6"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овместной деятельности. Уклад ДОУ</w:t>
      </w:r>
      <w:r w:rsidR="00465FA6"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 на сохранение преемственности принципов воспитания при переходе с уровня дошкольного образования на уровень начального общего образования:</w:t>
      </w:r>
    </w:p>
    <w:p w:rsidR="00465FA6" w:rsidRPr="00465FA6" w:rsidRDefault="00465FA6" w:rsidP="004C6D3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1.</w:t>
      </w:r>
      <w:r w:rsidRPr="00465FA6">
        <w:rPr>
          <w:rFonts w:ascii="Times New Roman" w:eastAsia="Times New Roman" w:hAnsi="Times New Roman" w:cs="Times New Roman"/>
          <w:sz w:val="14"/>
          <w:szCs w:val="14"/>
          <w:lang w:val="x-none" w:eastAsia="ru-RU"/>
        </w:rPr>
        <w:t xml:space="preserve">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личностно развивающей предметно-пространственной среды, в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том числе современное материально-техническое обеспечение, методические материалы и средства обучения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5FA6" w:rsidRPr="00465FA6" w:rsidRDefault="00465FA6" w:rsidP="004C6D3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2.</w:t>
      </w:r>
      <w:r w:rsidRPr="00465FA6">
        <w:rPr>
          <w:rFonts w:ascii="Times New Roman" w:eastAsia="Times New Roman" w:hAnsi="Times New Roman" w:cs="Times New Roman"/>
          <w:sz w:val="14"/>
          <w:szCs w:val="14"/>
          <w:lang w:val="x-none" w:eastAsia="ru-RU"/>
        </w:rPr>
        <w:t xml:space="preserve">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профессиональных кадров и готовность педагогического коллектива к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достижению целевых ориентиров Программы воспитания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5FA6" w:rsidRPr="00465FA6" w:rsidRDefault="00465FA6" w:rsidP="004C6D3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3.</w:t>
      </w:r>
      <w:r w:rsidRPr="00465FA6">
        <w:rPr>
          <w:rFonts w:ascii="Times New Roman" w:eastAsia="Times New Roman" w:hAnsi="Times New Roman" w:cs="Times New Roman"/>
          <w:sz w:val="14"/>
          <w:szCs w:val="14"/>
          <w:lang w:val="x-none" w:eastAsia="ru-RU"/>
        </w:rPr>
        <w:t xml:space="preserve">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Взаимодействие с родителями по вопросам воспитания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5FA6" w:rsidRPr="00465FA6" w:rsidRDefault="00465FA6" w:rsidP="004C6D3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4.</w:t>
      </w:r>
      <w:r w:rsidRPr="00465FA6">
        <w:rPr>
          <w:rFonts w:ascii="Times New Roman" w:eastAsia="Times New Roman" w:hAnsi="Times New Roman" w:cs="Times New Roman"/>
          <w:sz w:val="14"/>
          <w:szCs w:val="14"/>
          <w:lang w:val="x-none" w:eastAsia="ru-RU"/>
        </w:rPr>
        <w:t xml:space="preserve">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Учет индивидуальных и групповых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465FA6" w:rsidRPr="00465FA6" w:rsidRDefault="00465FA6" w:rsidP="004C6D3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реализации Программы воспитания (кадровые, материально-технические, психолого-педагогические, нормативные, организационно-методические и др.)</w:t>
      </w:r>
      <w:proofErr w:type="gram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465FA6" w:rsidRPr="00465FA6" w:rsidRDefault="00465FA6" w:rsidP="00465F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Кадровый потенциал реализации  Программы</w:t>
      </w:r>
    </w:p>
    <w:p w:rsidR="00465FA6" w:rsidRPr="00465FA6" w:rsidRDefault="00465FA6" w:rsidP="00465FA6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5FA6" w:rsidRPr="00465FA6" w:rsidRDefault="00465FA6" w:rsidP="004C6D3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Условием качественной реализации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группе. Педагогические работники, реализующие Программу, обладают основными компетенциями, необходимыми  для создания условий развития детей:</w:t>
      </w:r>
    </w:p>
    <w:p w:rsidR="00465FA6" w:rsidRPr="00465FA6" w:rsidRDefault="00465FA6" w:rsidP="004C6D3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465FA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эмоционального благополучия;</w:t>
      </w:r>
    </w:p>
    <w:p w:rsidR="00465FA6" w:rsidRPr="00465FA6" w:rsidRDefault="00465FA6" w:rsidP="004C6D3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465FA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индивидуальности и инициативы;</w:t>
      </w:r>
    </w:p>
    <w:p w:rsidR="00465FA6" w:rsidRPr="00465FA6" w:rsidRDefault="00465FA6" w:rsidP="004C6D3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465FA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вариативного  развивающего образования;</w:t>
      </w:r>
    </w:p>
    <w:p w:rsidR="00465FA6" w:rsidRPr="00465FA6" w:rsidRDefault="00465FA6" w:rsidP="004C6D3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465FA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родителями (законными представителями) по вопросам образования ребенка</w:t>
      </w:r>
    </w:p>
    <w:p w:rsidR="00465FA6" w:rsidRPr="00465FA6" w:rsidRDefault="00465FA6" w:rsidP="004C6D3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целях эффективной реализации Программы   созданы условия:</w:t>
      </w:r>
    </w:p>
    <w:p w:rsidR="00465FA6" w:rsidRPr="00465FA6" w:rsidRDefault="00465FA6" w:rsidP="004C6D3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Symbol" w:eastAsia="Times New Roman" w:hAnsi="Symbol" w:cs="Times New Roman"/>
          <w:sz w:val="24"/>
          <w:szCs w:val="24"/>
          <w:lang w:eastAsia="ru-RU"/>
        </w:rPr>
        <w:lastRenderedPageBreak/>
        <w:t></w:t>
      </w:r>
      <w:r w:rsidRPr="00465FA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465FA6" w:rsidRPr="00465FA6" w:rsidRDefault="00465FA6" w:rsidP="004C6D3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465FA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:rsidR="00465FA6" w:rsidRPr="00465FA6" w:rsidRDefault="00465FA6" w:rsidP="004C6D3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организационно-методического сопровождения процесса реализации Программы</w:t>
      </w:r>
    </w:p>
    <w:p w:rsidR="00465FA6" w:rsidRPr="00465FA6" w:rsidRDefault="00465FA6" w:rsidP="004C6D3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5FA6" w:rsidRPr="00465FA6" w:rsidRDefault="00465FA6" w:rsidP="004C6D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обеспечение Программы </w:t>
      </w:r>
    </w:p>
    <w:p w:rsidR="00465FA6" w:rsidRPr="00465FA6" w:rsidRDefault="00193783" w:rsidP="00465FA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обеспечено</w:t>
      </w:r>
      <w:r w:rsidR="00465FA6"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материально-техническими условиями, позволяющие реализовать ее цели и задачи, в том числе: осуществлять все виды детской деятельности,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 организовывая участие родителей воспитанников (законных представителей), педагогических работников и общественности в разработке основной образовательной программы, в создании условий для ее реализации, а также образовательной среды, уклада организации, осуществляющей образовательную деятельность; использовать в образовательном процессе современные образовательные технологии; </w:t>
      </w:r>
      <w:proofErr w:type="gramStart"/>
      <w:r w:rsidR="00465FA6"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обновлять содержание основной образовательной программы, методики и технологий её реализации в соответствии с динамикой развития системы образования, запросов воспитанников и их родителей (законных представителей) с учётом особенностей социокультурной среды развития воспитанников; эффективного использования профессионального и творческого потенциала педагогических, руководящих и иных работников организации, осуществляющей образовательную деятельность, повышения их профессиональной, коммуникативной, информационной и правовой компетентности;</w:t>
      </w:r>
      <w:proofErr w:type="gramEnd"/>
      <w:r w:rsidR="00465FA6"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эффективного управления организацией, осуществляющей образовательную деятельность, с использованием информационно-коммуникационных технологий, современных механизмов финансирования.</w:t>
      </w:r>
    </w:p>
    <w:p w:rsidR="00465FA6" w:rsidRPr="00465FA6" w:rsidRDefault="00193783" w:rsidP="004C6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осуществляющее</w:t>
      </w:r>
      <w:proofErr w:type="gramEnd"/>
      <w:r w:rsidR="00465FA6"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образовательную деятельность по Программе материально-тех</w:t>
      </w:r>
      <w:r w:rsidR="0062341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нические условия, обеспечивают</w:t>
      </w:r>
      <w:r w:rsidR="00465FA6"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5FA6" w:rsidRPr="00465FA6" w:rsidRDefault="00465FA6" w:rsidP="004C6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возможность достижения </w:t>
      </w:r>
      <w:proofErr w:type="gram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планируемых </w:t>
      </w:r>
      <w:r w:rsidR="006234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освоения Программы;</w:t>
      </w:r>
    </w:p>
    <w:p w:rsidR="00465FA6" w:rsidRPr="00465FA6" w:rsidRDefault="00465FA6" w:rsidP="004C6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выполнения Организацией требований санитарно-эпидемиологических правил и нормативов, в том числе </w:t>
      </w:r>
      <w:proofErr w:type="gram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65FA6" w:rsidRPr="00465FA6" w:rsidRDefault="00465FA6" w:rsidP="004C6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условиям размещения организаций, осуществляющих образовательную деятельность;</w:t>
      </w:r>
    </w:p>
    <w:p w:rsidR="00465FA6" w:rsidRPr="00465FA6" w:rsidRDefault="00465FA6" w:rsidP="004C6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оборудованию и содержанию территории;</w:t>
      </w:r>
    </w:p>
    <w:p w:rsidR="00465FA6" w:rsidRPr="00465FA6" w:rsidRDefault="00465FA6" w:rsidP="004C6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помещениям, их оборудованию и содержанию;</w:t>
      </w:r>
    </w:p>
    <w:p w:rsidR="00465FA6" w:rsidRPr="00465FA6" w:rsidRDefault="00465FA6" w:rsidP="004C6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естественному и искусственному освещению помещений;</w:t>
      </w:r>
    </w:p>
    <w:p w:rsidR="00465FA6" w:rsidRPr="00465FA6" w:rsidRDefault="00465FA6" w:rsidP="004C6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отоплению и вентиляции;</w:t>
      </w:r>
    </w:p>
    <w:p w:rsidR="00465FA6" w:rsidRPr="00465FA6" w:rsidRDefault="00465FA6" w:rsidP="004C6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водоснабжению и канализации;</w:t>
      </w:r>
    </w:p>
    <w:p w:rsidR="00465FA6" w:rsidRPr="00465FA6" w:rsidRDefault="00465FA6" w:rsidP="004C6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питания;</w:t>
      </w:r>
    </w:p>
    <w:p w:rsidR="00465FA6" w:rsidRPr="00465FA6" w:rsidRDefault="00465FA6" w:rsidP="004C6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медицинскому обеспечению;</w:t>
      </w:r>
    </w:p>
    <w:p w:rsidR="00465FA6" w:rsidRPr="00465FA6" w:rsidRDefault="00465FA6" w:rsidP="004C6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приему детей в организации, осуществляющие образовательную деятельность;</w:t>
      </w:r>
    </w:p>
    <w:p w:rsidR="00465FA6" w:rsidRPr="00465FA6" w:rsidRDefault="00465FA6" w:rsidP="004C6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организации режима дня;</w:t>
      </w:r>
    </w:p>
    <w:p w:rsidR="00465FA6" w:rsidRPr="00465FA6" w:rsidRDefault="00465FA6" w:rsidP="004C6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физического воспитания;</w:t>
      </w:r>
    </w:p>
    <w:p w:rsidR="00465FA6" w:rsidRPr="00465FA6" w:rsidRDefault="00465FA6" w:rsidP="004C6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личной гигиене персонала;</w:t>
      </w:r>
    </w:p>
    <w:p w:rsidR="00465FA6" w:rsidRPr="00465FA6" w:rsidRDefault="00465FA6" w:rsidP="004C6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пожарной безопасности и электробезопасности;</w:t>
      </w:r>
    </w:p>
    <w:p w:rsidR="00465FA6" w:rsidRPr="00465FA6" w:rsidRDefault="00465FA6" w:rsidP="004C6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охране здоровья воспитанников и охране труда работников Организации;</w:t>
      </w:r>
    </w:p>
    <w:p w:rsidR="00465FA6" w:rsidRPr="00465FA6" w:rsidRDefault="00465FA6" w:rsidP="004C6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возможность для беспрепятственного доступа воспитанников с ограниченными возможностями здоровья, в том числе детей-инвалидов, к объектам инфраструктуры организации, осуществляющей образовательную деятельность.</w:t>
      </w:r>
    </w:p>
    <w:p w:rsidR="00465FA6" w:rsidRPr="00465FA6" w:rsidRDefault="00465FA6" w:rsidP="004C6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5FA6" w:rsidRPr="00465FA6" w:rsidRDefault="00465FA6" w:rsidP="004C6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создании материально-технических условий для детей </w:t>
      </w:r>
      <w:r w:rsidR="003E4040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ОВЗ  ДОУ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учитывает  особенности их психофизического развития.</w:t>
      </w:r>
    </w:p>
    <w:p w:rsidR="00465FA6" w:rsidRPr="00465FA6" w:rsidRDefault="00465FA6" w:rsidP="004C6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имеет необходимые для всех видов образовательной деятельности воспитанников (в том числе детей с ограниченными возможностями здоровья и детей-инвалидов), педагогической, административной и хозяйственной деятельности:</w:t>
      </w:r>
    </w:p>
    <w:p w:rsidR="00465FA6" w:rsidRPr="00465FA6" w:rsidRDefault="00465FA6" w:rsidP="004C6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учебно-методический комплект Программы;</w:t>
      </w:r>
    </w:p>
    <w:p w:rsidR="00465FA6" w:rsidRPr="00465FA6" w:rsidRDefault="00465FA6" w:rsidP="004C6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помещения для занятий;</w:t>
      </w:r>
    </w:p>
    <w:p w:rsidR="00465FA6" w:rsidRPr="00465FA6" w:rsidRDefault="00465FA6" w:rsidP="004C6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оснащение предметно-развивающей среды, включающей средства обучения и воспитания, подобранные в соответствии с возрастными и индивидуальными особенностями </w:t>
      </w:r>
      <w:proofErr w:type="gram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65FA6" w:rsidRPr="00465FA6" w:rsidRDefault="00465FA6" w:rsidP="004C6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мебель, техническое оборудование и хозяйственный инвентарь.</w:t>
      </w:r>
    </w:p>
    <w:p w:rsidR="00465FA6" w:rsidRDefault="00465FA6" w:rsidP="004C6D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0E3B" w:rsidRDefault="009B0E3B" w:rsidP="009B0E3B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rPr>
          <w:rStyle w:val="32"/>
          <w:rFonts w:ascii="Times New Roman" w:hAnsi="Times New Roman"/>
          <w:b/>
          <w:bCs/>
          <w:sz w:val="24"/>
          <w:szCs w:val="24"/>
        </w:rPr>
      </w:pPr>
      <w:r>
        <w:rPr>
          <w:rStyle w:val="32"/>
          <w:rFonts w:ascii="Times New Roman" w:hAnsi="Times New Roman"/>
          <w:b/>
          <w:bCs/>
          <w:sz w:val="24"/>
          <w:szCs w:val="24"/>
        </w:rPr>
        <w:t>Учебно – материальное обеспечение</w:t>
      </w:r>
    </w:p>
    <w:p w:rsidR="009B0E3B" w:rsidRDefault="009B0E3B" w:rsidP="009B0E3B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Style w:val="32"/>
          <w:rFonts w:ascii="Times New Roman" w:hAnsi="Times New Roman"/>
          <w:bCs/>
          <w:sz w:val="24"/>
          <w:szCs w:val="24"/>
        </w:rPr>
      </w:pPr>
    </w:p>
    <w:tbl>
      <w:tblPr>
        <w:tblpPr w:leftFromText="180" w:rightFromText="180" w:vertAnchor="text" w:horzAnchor="margin" w:tblpY="145"/>
        <w:tblW w:w="1467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1624"/>
      </w:tblGrid>
      <w:tr w:rsidR="009B0E3B" w:rsidTr="009B0E3B">
        <w:trPr>
          <w:cantSplit/>
          <w:trHeight w:val="36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E3B" w:rsidRDefault="009B0E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Наименование, направленность образовательной программы</w:t>
            </w:r>
          </w:p>
        </w:tc>
        <w:tc>
          <w:tcPr>
            <w:tcW w:w="1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E3B" w:rsidRDefault="009B0E3B">
            <w:pPr>
              <w:pStyle w:val="ConsPlusNormal"/>
              <w:tabs>
                <w:tab w:val="left" w:pos="5458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помещения, учебные кабинеты – перечень оборудования</w:t>
            </w:r>
          </w:p>
        </w:tc>
      </w:tr>
      <w:tr w:rsidR="009B0E3B" w:rsidTr="009B0E3B">
        <w:trPr>
          <w:cantSplit/>
          <w:trHeight w:val="24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E3B" w:rsidRDefault="009B0E3B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Программа дошкольного образования «От рождения до школы» под редакцией Н.Е.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Т.С. Комаровой, М.А. Васильевой, </w:t>
            </w:r>
          </w:p>
          <w:p w:rsidR="009B0E3B" w:rsidRDefault="009B0E3B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основная,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(ОО «Социально-коммуникативное развитие», «Познавательное развитие», «Речевое развитие», «Художественно – эстетическое развитие», «Физическое развитие»</w:t>
            </w:r>
            <w:proofErr w:type="gramEnd"/>
          </w:p>
        </w:tc>
        <w:tc>
          <w:tcPr>
            <w:tcW w:w="1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E3B" w:rsidRDefault="009B0E3B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Групповые помещения</w:t>
            </w:r>
          </w:p>
          <w:p w:rsidR="009B0E3B" w:rsidRDefault="009B0E3B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оборудования</w:t>
            </w:r>
          </w:p>
          <w:p w:rsidR="009B0E3B" w:rsidRDefault="009B0E3B">
            <w:pPr>
              <w:pStyle w:val="af1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>
              <w:t>Столы, стулья, магнитная доска, мольберт, дидактические игры, пособия и атрибуты для сюжетно-ролевых игр, книги, обучающие игры, развивающие плакаты,  строительные конструкторы, уголки для экспериментирования, мягкие модули, демонстрационный и раздаточный материал для обучения детей;</w:t>
            </w:r>
            <w:proofErr w:type="gramEnd"/>
            <w:r>
              <w:t xml:space="preserve"> </w:t>
            </w:r>
            <w:proofErr w:type="gramStart"/>
            <w:r>
              <w:t xml:space="preserve">художественная литература, педагогическая литература для взрослых, игрушки-персонажи, уголки уединения, </w:t>
            </w:r>
            <w:r>
              <w:rPr>
                <w:color w:val="000000"/>
              </w:rPr>
              <w:t xml:space="preserve">инвентарь и оборудование для физической активности детей, 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</w:rPr>
              <w:t>материалы по рисованию, лепке, аппликации, альбомы с образцами рисунков, книжки-раскраски, трафареты, изделия художественных промыслов, различные виды театров, макеты, плакаты, дидактические игры по пожарной безопасности, правилам дорожного движения.</w:t>
            </w:r>
            <w:proofErr w:type="gramEnd"/>
          </w:p>
        </w:tc>
      </w:tr>
      <w:tr w:rsidR="009B0E3B" w:rsidTr="009B0E3B">
        <w:trPr>
          <w:cantSplit/>
          <w:trHeight w:val="24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E3B" w:rsidRDefault="009B0E3B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Программа дошкольного образования «От рождения до школы» под редакцией Н.Е.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Т.С. Комаровой, М.А. Васильевой, </w:t>
            </w:r>
          </w:p>
          <w:p w:rsidR="009B0E3B" w:rsidRDefault="009B0E3B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основная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(музыкальное)</w:t>
            </w:r>
          </w:p>
        </w:tc>
        <w:tc>
          <w:tcPr>
            <w:tcW w:w="1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E3B" w:rsidRDefault="009B0E3B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Музыкальный зал</w:t>
            </w:r>
          </w:p>
          <w:p w:rsidR="009B0E3B" w:rsidRDefault="009B0E3B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оборудования</w:t>
            </w:r>
          </w:p>
          <w:p w:rsidR="009B0E3B" w:rsidRDefault="009B0E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Проекционное оборудование, фортепиано, баян, разные виды театра, домашний кинотеатр, синтезатор, набор шумовых музыкальных инструментов, наборы музыкальных инструментов, музыкально - дидактические игры, набор аудио-видео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дисков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НРК, УМК, игрушки-персонажи, интерактивные игрушки, сюжетные картины, нотные сборники, методическая литература, стулья, стенка, стол-тумба, маски,  и т.д.</w:t>
            </w:r>
          </w:p>
        </w:tc>
      </w:tr>
      <w:tr w:rsidR="009B0E3B" w:rsidTr="009B0E3B">
        <w:trPr>
          <w:cantSplit/>
          <w:trHeight w:val="24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E3B" w:rsidRDefault="009B0E3B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Программа дошкольного образования «Физическая культура в детском саду» под редакцией Л.И.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основная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физическая культура)</w:t>
            </w:r>
          </w:p>
        </w:tc>
        <w:tc>
          <w:tcPr>
            <w:tcW w:w="1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E3B" w:rsidRDefault="009B0E3B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Физкультурный зал </w:t>
            </w:r>
          </w:p>
          <w:p w:rsidR="009B0E3B" w:rsidRDefault="009B0E3B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оборудования</w:t>
            </w:r>
          </w:p>
          <w:p w:rsidR="009B0E3B" w:rsidRDefault="009B0E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Шведская стенка, спортивный развивающий комплекс, детские спортивные тренажеры, гимнастические скамейки, мячи разных размеров для игры в волейбол, баскетбол, гимнастические палки, маты, канаты, степы, ходунки, скакалки, кегли, мешочки для метания, спортивный инвентарь для общеразвивающих упражнений, оздоровительные дорожки, нетрадиционное оборудование из бросового материала, индивидуальные гимнастические коврики,  набор для игры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флорбол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мягкие модули, маты гимнастические, мишени для метания, дуга большая, малая, средняя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обручи, волейбольная сетка.</w:t>
            </w:r>
          </w:p>
        </w:tc>
      </w:tr>
      <w:tr w:rsidR="009B0E3B" w:rsidTr="009B0E3B">
        <w:trPr>
          <w:cantSplit/>
          <w:trHeight w:val="24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E3B" w:rsidRDefault="009B0E3B">
            <w:pPr>
              <w:pStyle w:val="ConsPlusNormal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Учебное пособие «Обучение детей дошкольного возраста правилам безопасного поведения на дорогах», Р.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Ахмадиева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Е.Е. Воронина,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Р.Н.Минниханов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основнае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(безопасность)</w:t>
            </w:r>
          </w:p>
        </w:tc>
        <w:tc>
          <w:tcPr>
            <w:tcW w:w="1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E3B" w:rsidRDefault="009B0E3B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Кабинет ПДД</w:t>
            </w:r>
          </w:p>
          <w:p w:rsidR="009B0E3B" w:rsidRDefault="009B0E3B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оборудования</w:t>
            </w:r>
          </w:p>
          <w:p w:rsidR="009B0E3B" w:rsidRDefault="009B0E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Атрибуты по ПДД, макеты дорожных знаков, сюжетно-ролевые игры, разнообразный материал для изучения ПДД, дидактические игры, методическая литература, иллюстрации, книги и журналы.</w:t>
            </w:r>
          </w:p>
          <w:p w:rsidR="009B0E3B" w:rsidRDefault="009B0E3B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Напольная игра «Дорожная азбука», световые короба, велосипеды, самокаты, аудиовизуальная аппаратура, комплект сладов и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дисков, макет.</w:t>
            </w:r>
          </w:p>
        </w:tc>
      </w:tr>
      <w:tr w:rsidR="009B0E3B" w:rsidTr="009B0E3B">
        <w:trPr>
          <w:cantSplit/>
          <w:trHeight w:val="1437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E3B" w:rsidRDefault="009B0E3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С.В.Крюкова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Н.П.Слободяник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Удивляюсь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люсь,боюсь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 хвастаюсь и радуюсь»;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О.Жигалко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«Пять дружных гномов»,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А.С.Роньжина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«Занятия психолога с детьми 2-4 лет в период адаптации к ДОУ»;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И.А.Пазухова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«Давай поиграем!»,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Н.Ю.Куражева,Н.В.Вараева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А.С.Тузаева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«Цветик -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  <w:p w:rsidR="009B0E3B" w:rsidRDefault="009B0E3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(социализация)</w:t>
            </w:r>
          </w:p>
        </w:tc>
        <w:tc>
          <w:tcPr>
            <w:tcW w:w="1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E3B" w:rsidRDefault="009B0E3B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Кабинет  педагога - психолога</w:t>
            </w:r>
          </w:p>
          <w:p w:rsidR="009B0E3B" w:rsidRDefault="009B0E3B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Перечень оборудования </w:t>
            </w:r>
          </w:p>
          <w:p w:rsidR="009B0E3B" w:rsidRDefault="009B0E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Психологическая, методическая и справочная литература, программы по развитию психических процессов и социально-личностному развитию детей разных возрастных групп, анкеты, опросники, тесты для родителей и педагогов,  ноутбук, магнитофон, набор видео-аудио дисков, в том числе с материалом для релаксации, стол для игр с водой и песком, дидактические и развивающие пособия, комплекты материалов для психолого-педагогического обследования детей разных возрастных групп, комплект  диагностических материалов определения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готовности детей к школе, игры для адаптации детей младшего возраста, игры для развития общей и мелкой моторики, сенсорного развития, игры по УМК, материалы для продуктивной деятельности.</w:t>
            </w:r>
          </w:p>
          <w:p w:rsidR="009B0E3B" w:rsidRDefault="009B0E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9B0E3B" w:rsidTr="009B0E3B">
        <w:trPr>
          <w:cantSplit/>
          <w:trHeight w:val="1437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E3B" w:rsidRDefault="009B0E3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Программа «Обучение русскоязычных детей татарскому языку в детском саду», УМК «Говорим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по -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татарски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З.М.,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Кидрячева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Р.Г.,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основная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(речевое развитие)</w:t>
            </w:r>
          </w:p>
          <w:p w:rsidR="009B0E3B" w:rsidRDefault="009B0E3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УМК 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телдә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сөйләшәбез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Хазратова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Ф. В.,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З.М.,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основная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(речевое развитие)</w:t>
            </w:r>
          </w:p>
        </w:tc>
        <w:tc>
          <w:tcPr>
            <w:tcW w:w="1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E3B" w:rsidRDefault="009B0E3B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Кабинет татарского языка</w:t>
            </w:r>
          </w:p>
          <w:p w:rsidR="009B0E3B" w:rsidRDefault="009B0E3B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Перечень оборудования </w:t>
            </w:r>
          </w:p>
          <w:p w:rsidR="009B0E3B" w:rsidRDefault="009B0E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и справочная литература, программы по обучению детей татарскому, русскому, родному языкам разных возрастных групп, дидактические и наглядные пособия, анкеты, опросники, тесты для родителей и педагогов, ноутбук, проекционное оборудование, набор видео-аудио дисков, дидактические и развивающие пособия, комплекты диагностических материалов по освоению детьми программного материала, ИКТ игры по обучению детей татарскому, русскому, родному языкам, сюжетные уголки, интерактивные игрушки, дидактические, словесные игры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УМК.</w:t>
            </w:r>
          </w:p>
          <w:p w:rsidR="009B0E3B" w:rsidRDefault="009B0E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3B" w:rsidTr="009B0E3B">
        <w:trPr>
          <w:cantSplit/>
          <w:trHeight w:val="1437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E3B" w:rsidRDefault="009B0E3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Филичева Т.Б., Туманова Т.В.,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ЧиркинаГ.В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 «Воспитание и обучение детей дошкольного возраста с общим недоразвитием речи»</w:t>
            </w:r>
          </w:p>
        </w:tc>
        <w:tc>
          <w:tcPr>
            <w:tcW w:w="1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E3B" w:rsidRDefault="009B0E3B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Кабинет учителя-логопеда</w:t>
            </w:r>
          </w:p>
          <w:p w:rsidR="009B0E3B" w:rsidRDefault="009B0E3B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Перечень оборудования </w:t>
            </w:r>
          </w:p>
          <w:p w:rsidR="009B0E3B" w:rsidRDefault="009B0E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письменный стол, большой стул и кресло, детские столы, стулья, настенное зеркало, настенная лампа дневного света, дидактические игры и игровые пособия.</w:t>
            </w:r>
          </w:p>
        </w:tc>
      </w:tr>
    </w:tbl>
    <w:p w:rsidR="009B0E3B" w:rsidRDefault="009B0E3B" w:rsidP="004C6D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69E" w:rsidRDefault="00DC269E" w:rsidP="00DC269E">
      <w:pPr>
        <w:pStyle w:val="a6"/>
        <w:autoSpaceDE w:val="0"/>
        <w:autoSpaceDN w:val="0"/>
        <w:adjustRightInd w:val="0"/>
        <w:jc w:val="center"/>
        <w:rPr>
          <w:color w:val="000000"/>
        </w:rPr>
      </w:pPr>
      <w:r>
        <w:rPr>
          <w:rFonts w:eastAsia="TimesNewRomanPSMT"/>
          <w:b/>
          <w:color w:val="000000"/>
        </w:rPr>
        <w:t>Методическое обеспечение направлений развития ребенка</w:t>
      </w: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5"/>
        <w:gridCol w:w="1922"/>
        <w:gridCol w:w="11108"/>
      </w:tblGrid>
      <w:tr w:rsidR="00DC269E" w:rsidTr="009B0E3B"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Линии развития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1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 и методики</w:t>
            </w:r>
          </w:p>
        </w:tc>
      </w:tr>
      <w:tr w:rsidR="00DC269E" w:rsidTr="009B0E3B"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Физическое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развитие 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9E" w:rsidRPr="009B0E3B" w:rsidRDefault="00DC269E" w:rsidP="009B0E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Примерная основная образовательная программа дошкольного образования «От рождения до школы» под ред.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Н.Е.Вераксы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lastRenderedPageBreak/>
              <w:t>Т.С.Комаровой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М.А.Васильевой</w:t>
            </w:r>
            <w:proofErr w:type="spellEnd"/>
          </w:p>
        </w:tc>
        <w:tc>
          <w:tcPr>
            <w:tcW w:w="1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lastRenderedPageBreak/>
              <w:t xml:space="preserve">«Физкультурные занятия в детском саду»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Л.И.Пензулаева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«Воспитание здорового ребенка»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М.Д.Маханева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; 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«Спортивные  праздники и развлечения»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В.Я.Лысова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Т.С.Яковлева</w:t>
            </w:r>
            <w:proofErr w:type="spellEnd"/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Психогимнастика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детском саду»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Е.А.Алябьева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«Общеразвивающие упражнения в детском саду»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Г.П.Лескова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«Физическая культура дошкольника в ДОУ»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Н.И.Бочарова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«Физические упражнения и подвижные игры» В.С. Кузнецов</w:t>
            </w:r>
          </w:p>
        </w:tc>
      </w:tr>
      <w:tr w:rsidR="00DC269E" w:rsidTr="009B0E3B"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Социально -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личностное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Примерная основная образовательная программа дошкольного образования «От рождения до школы» под ред.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Н.Е.Вераксы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Т.С.Комаровой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М.А.Васильевой</w:t>
            </w:r>
            <w:proofErr w:type="spellEnd"/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«Этические беседы с детьми 4-7 лет»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В.И.Петрова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Т.Д.Стульник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«Развивающие игры для детей младшего дошкольного возраста» 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Богоуславская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Е.О.Смирнова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«Театрализованные игры дошкольников»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Л.В.Артемова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«Организация сюжетной игры в детском саду»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Н.Михайленко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Н.Короткова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«Развитие игровой деятельности»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«Нравственно-этические беседы и игры с дошкольниками»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Е.А.Алябьева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«Беседы о правах ребенка»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Т.А.Шорыгина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«Цикл занятий для детей дошкольного возраста по обучению правилам безопасного поведения на дорогах»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Г.А.Галеева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С.М.Гаффарова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«Знакомим дошкольников с правилами дорожного движения»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Т.Ф.Саулина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«ОБЖ»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М.А.Фисенко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«Беседы об основах безопасности с детьми 5-8 лет»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Т.А.Шорыгина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DC269E" w:rsidRPr="009B0E3B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«Беседы о правилах пожарной безопасности»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Т.А.Шорыгина</w:t>
            </w:r>
            <w:proofErr w:type="spellEnd"/>
          </w:p>
        </w:tc>
      </w:tr>
      <w:tr w:rsidR="00DC269E" w:rsidTr="009B0E3B"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Познавательное 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развитие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9E" w:rsidRPr="009B0E3B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Примерная основная образовательная программа дошкольного образования  «От рождения до школы» под ред.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Н.Е.Вераксы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Т.С.Комаровой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М.А.Васильевой</w:t>
            </w:r>
            <w:proofErr w:type="spellEnd"/>
          </w:p>
        </w:tc>
        <w:tc>
          <w:tcPr>
            <w:tcW w:w="1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«Познавательное развитие детей в ДОО»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О.В.Дыбина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«Экологические праздники в детском саду»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Н.А.Рыжова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«Я - человек» С.А. Козлова;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«Неизведанное рядом. Занимательные опыты и эксперименты для дошкольников» 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О.В.Дыбина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«Ознакомление дошкольников с предметным миром»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О.В.Дыбина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«Методика организации экологических наблюдений и экспериментов в детском саду»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А.И.Иванова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«Воздух вокруг нас»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Н.А.Рыжова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С.Мусенко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«Познавательное  развитие  детей  5-7 лет»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Г.М.Блинова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«Наша родина Россия»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Т.А.Шорыгина</w:t>
            </w:r>
            <w:proofErr w:type="spellEnd"/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«Традиции национальных культур»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Т.Ф.Бабынина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 «Формирование элементарных математических представлений»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И.А.Помораева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В.А.Позина</w:t>
            </w:r>
            <w:proofErr w:type="spellEnd"/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269E" w:rsidTr="009B0E3B"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9E" w:rsidRPr="009B0E3B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Примерная основная образовательная программа дошкольного образования  </w:t>
            </w: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lastRenderedPageBreak/>
              <w:t xml:space="preserve">«От рождения до школы» под ред.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Н.Е.Вераксы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Т.С.Комаровой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М.А.Васильевой</w:t>
            </w:r>
            <w:proofErr w:type="spellEnd"/>
          </w:p>
        </w:tc>
        <w:tc>
          <w:tcPr>
            <w:tcW w:w="1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lastRenderedPageBreak/>
              <w:t>«Занятия по развитию речи в детском саду:   Программа  и конспекты», под ред. О.С. Ушаковой;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«Развитие речи в детском саду»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«Знакомим дошкольников с литературой»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О.С.Ушакова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Н.В.Гавриш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«Азбука для дошкольников. Играем со звуками и словами»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Р.К.Шаехова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«На поляне детства» хрестоматия для воспитателей и родителей;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«Подготовка к обучению грамоте»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Л.Журова</w:t>
            </w:r>
            <w:proofErr w:type="spellEnd"/>
          </w:p>
        </w:tc>
      </w:tr>
      <w:tr w:rsidR="00DC269E" w:rsidTr="009B0E3B"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Художественно –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эстетическое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Примерная основная образовательная программа дошкольного образования  «От рождения до школы» под ред.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Н.Е.Вераксы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Т.С.Комаровой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М.А.Васильевой</w:t>
            </w:r>
            <w:proofErr w:type="spellEnd"/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«Изобразительная деятельность в детском саду»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Т.С.Комарова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NewRomanPSMT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«Занятия по изобразительной деятельности в детском саду»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Г.С.Швайко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NewRomanPSMT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«Развивайте у дошкольников творчество» Т. Г. Казакова;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«Изобразительная деятельность в детском саду»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И.А.Лыкова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«Развитие детей от 3до 5 лет в изобразительной деятельности»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Т.Н.Доронова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«Занятия аппликацией в детском саду» З.А.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Богатеева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«Аппликация»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З.А.Богатеева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«Лепим, фантазируем, играем»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И.А.Лыкова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«Татарский орнамент в изобразительной деятельности»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Р.А.Бурганова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«Праздники в детском саду»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С.Н.Захарова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«Веселые песенки для малышей круглый год»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Е.А.Гомонова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«Театрализованные игры»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Л.В.Артемова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«Конструирование и ручной труд в детском саду» 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Л.В.Куцакова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NewRomanPSMT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«Конструирование»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З.В.Лиштван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NewRomanPSMT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«Занятия по конструированию с детьми 3-7 лет»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О.Ю.Старцева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NewRomanPSMT" w:hAnsi="Times New Roman"/>
                <w:color w:val="FF0000"/>
                <w:sz w:val="24"/>
                <w:szCs w:val="24"/>
              </w:rPr>
              <w:t xml:space="preserve"> 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«Оригами для дошкольников»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С.В.Соколова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; </w:t>
            </w:r>
          </w:p>
          <w:p w:rsidR="00DC269E" w:rsidRPr="009B0E3B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«Оригами. Волшебный квадрат»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С.Афонькин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DC269E" w:rsidTr="009B0E3B"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Ранний возраст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Примерная основная образовательная программа дошкольного образования «От рождения до школы» под ред.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Н.Е.Вераксы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Т.С.Комаровой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М.А.Васильевой</w:t>
            </w:r>
            <w:proofErr w:type="spellEnd"/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«Физическое воспитание и развитие детей раннего возраста»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Н.П.Кочетова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«Развитие основных движений у детей 2-3 лет»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Е.Н.Вавилова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«Развивающие  игры для детей от года до трех»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Е.А.Бондаренко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; 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«Развивайся малыш»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О.В.Закревская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«Занятия с детьми 2-3 лет: социальное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кружающий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мир»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Г.И.Винникова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«Занятия с детьми 2-3 лет: первые шаги в математику»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Г.И.Винникова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«Играем пальчиками и развиваем речь»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В.Цвынтарный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«Играем с малышами: игры и упражнения для детей раннего возраста»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Г.Г.Григорьева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Г.В.Груба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Н.П.Кочетова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; 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269E" w:rsidTr="009B0E3B"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9E" w:rsidRDefault="00DC269E">
            <w:pPr>
              <w:keepNext/>
              <w:widowControl w:val="0"/>
              <w:tabs>
                <w:tab w:val="left" w:pos="567"/>
              </w:tabs>
              <w:suppressAutoHyphens/>
              <w:spacing w:after="0" w:line="240" w:lineRule="auto"/>
              <w:outlineLvl w:val="1"/>
              <w:rPr>
                <w:rFonts w:ascii="Times New Roman" w:eastAsia="SimSun" w:hAnsi="Times New Roman"/>
                <w:iCs/>
                <w:kern w:val="28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iCs/>
                <w:kern w:val="28"/>
                <w:sz w:val="24"/>
                <w:szCs w:val="24"/>
                <w:lang w:eastAsia="hi-IN" w:bidi="hi-IN"/>
              </w:rPr>
              <w:lastRenderedPageBreak/>
              <w:t>Коррекционно-развивающая работа с детьми с ОВЗ</w:t>
            </w:r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«От рождения до школы» под ред.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Н.Е.Вераксы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Т.С.Комаровой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М.А.Васильевой</w:t>
            </w:r>
            <w:proofErr w:type="spellEnd"/>
          </w:p>
          <w:p w:rsidR="00DC269E" w:rsidRDefault="00DC2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69E" w:rsidRDefault="00DC269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Картушина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М.Ю.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Логоритмические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занятия в детском саду»;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Гегелия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 «Исправление недостатков произношения у школьников и взрослых»;</w:t>
            </w:r>
          </w:p>
          <w:p w:rsidR="00DC269E" w:rsidRDefault="00DC26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Агронович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З.Е. «Сборник домашних заданий в помощь логопедам и родителям»; Смирнова Л.Н. «Логопедия в детском саду: Занятия для детей 4 – 5 лет»; Смирнова Л.Н. «Логопедия в детском саду: Занятия для детей 5 – 6 лет»;</w:t>
            </w:r>
          </w:p>
          <w:p w:rsidR="00DC269E" w:rsidRDefault="00DC269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Смирнова Л.Н. «Логопедия в детском саду: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Занятия для детей 6 – 7 лет»;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Кузнецова Е.В., Тихонова И.А. «Развитие и коррекция речи детей 5 – 6 лет»;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Фомичева М.Ф. «Воспитание у детей правильного произношения»;</w:t>
            </w:r>
            <w:proofErr w:type="gramEnd"/>
          </w:p>
          <w:p w:rsidR="00DC269E" w:rsidRDefault="00DC269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Филичева Т.Б.,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Чевелева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Н.А., Чиркина Н.В. «Основы логопедии»;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Швайко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Г.С. «Игры и игровые упражнения для развития»;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Нищева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 «Система коррекционной работы»;</w:t>
            </w:r>
          </w:p>
          <w:p w:rsidR="00DC269E" w:rsidRDefault="00DC26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Цейтлин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С.Н. «Язык и ребенок»;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Крутий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 «Волшебная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логопедия»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;К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узьмина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И.И., Рождественская В.И. «Воспитание речи у детей с моторной алалией».</w:t>
            </w:r>
          </w:p>
        </w:tc>
      </w:tr>
    </w:tbl>
    <w:p w:rsidR="00465FA6" w:rsidRPr="00465FA6" w:rsidRDefault="00465FA6" w:rsidP="00465FA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 определяет общественный договор, основные</w:t>
      </w:r>
      <w:r w:rsidR="00623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жизни и отношений в ДОУ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между педагогами и родителями, детей друг с другом. На сегодняшний день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:rsidR="00465FA6" w:rsidRPr="00465FA6" w:rsidRDefault="00465FA6" w:rsidP="009B0E3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 определяет специфику и конкретные формы организации распорядка дневного, недельного, месячного, годовог</w:t>
      </w:r>
      <w:r w:rsidR="00623413">
        <w:rPr>
          <w:rFonts w:ascii="Times New Roman" w:eastAsia="Times New Roman" w:hAnsi="Times New Roman" w:cs="Times New Roman"/>
          <w:sz w:val="24"/>
          <w:szCs w:val="24"/>
          <w:lang w:eastAsia="ru-RU"/>
        </w:rPr>
        <w:t>о цикла жизни ДОУ</w:t>
      </w:r>
      <w:r w:rsidR="009B0E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5FA6" w:rsidRPr="00465FA6" w:rsidRDefault="00465FA6" w:rsidP="00465FA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25A1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роцесс проектирования уклада ДОУ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следующие шаги.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"/>
        <w:gridCol w:w="6522"/>
        <w:gridCol w:w="7288"/>
      </w:tblGrid>
      <w:tr w:rsidR="00465FA6" w:rsidRPr="00465FA6" w:rsidTr="00623413"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№ п/п</w:t>
            </w:r>
          </w:p>
        </w:tc>
        <w:tc>
          <w:tcPr>
            <w:tcW w:w="652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Шаг</w:t>
            </w:r>
          </w:p>
        </w:tc>
        <w:tc>
          <w:tcPr>
            <w:tcW w:w="728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Оформление</w:t>
            </w:r>
          </w:p>
        </w:tc>
      </w:tr>
      <w:tr w:rsidR="00465FA6" w:rsidRPr="00465FA6" w:rsidTr="00623413">
        <w:tc>
          <w:tcPr>
            <w:tcW w:w="89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1</w:t>
            </w:r>
          </w:p>
        </w:tc>
        <w:tc>
          <w:tcPr>
            <w:tcW w:w="652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Определить ценностно-смысловое наполнение жизнедеятельности ДОО.</w:t>
            </w:r>
          </w:p>
        </w:tc>
        <w:tc>
          <w:tcPr>
            <w:tcW w:w="72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623413" w:rsidP="00465F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Устав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465FA6" w:rsidRPr="00465FA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, локальные акты, правила поведения для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и взрослых</w:t>
            </w:r>
            <w:r w:rsidR="00465FA6"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65FA6" w:rsidRPr="00465FA6" w:rsidTr="00623413">
        <w:tc>
          <w:tcPr>
            <w:tcW w:w="89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2</w:t>
            </w:r>
          </w:p>
        </w:tc>
        <w:tc>
          <w:tcPr>
            <w:tcW w:w="652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6234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Отразить сформулированное ценностно-смысловое наполнение во всех форматах жизнедеятельности ДОО:</w:t>
            </w:r>
          </w:p>
          <w:p w:rsidR="00465FA6" w:rsidRPr="00465FA6" w:rsidRDefault="00465FA6" w:rsidP="006234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специфик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организации видов деятельности;</w:t>
            </w:r>
          </w:p>
          <w:p w:rsidR="00465FA6" w:rsidRPr="00465FA6" w:rsidRDefault="00465FA6" w:rsidP="006234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обустройство 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развивающей предметно-пространственной 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среды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;</w:t>
            </w:r>
          </w:p>
          <w:p w:rsidR="00465FA6" w:rsidRPr="00465FA6" w:rsidRDefault="00465FA6" w:rsidP="006234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организаци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режима дня;</w:t>
            </w:r>
          </w:p>
          <w:p w:rsidR="00465FA6" w:rsidRPr="00465FA6" w:rsidRDefault="00465FA6" w:rsidP="006234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разработк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традиций и ритуалов ДОО;</w:t>
            </w:r>
          </w:p>
          <w:p w:rsidR="00465FA6" w:rsidRPr="00465FA6" w:rsidRDefault="00465FA6" w:rsidP="006234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праздники и мероприятия.</w:t>
            </w:r>
          </w:p>
        </w:tc>
        <w:tc>
          <w:tcPr>
            <w:tcW w:w="72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lastRenderedPageBreak/>
              <w:t>ООП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  <w:r w:rsidR="00623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и Программа воспитания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65FA6" w:rsidRPr="00465FA6" w:rsidTr="00623413">
        <w:tc>
          <w:tcPr>
            <w:tcW w:w="89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lastRenderedPageBreak/>
              <w:t>3</w:t>
            </w:r>
          </w:p>
        </w:tc>
        <w:tc>
          <w:tcPr>
            <w:tcW w:w="652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465F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Обеспечить принятие всеми участниками образовательных отношений уклада ДОО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A6" w:rsidRPr="00465FA6" w:rsidRDefault="00465FA6" w:rsidP="006234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Требования к кадровому составу и профессиональной подготовке сотрудников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65FA6" w:rsidRPr="00465FA6" w:rsidRDefault="00623413" w:rsidP="006234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Взаимодействие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465FA6" w:rsidRPr="00465FA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с семьями воспитанников</w:t>
            </w:r>
            <w:r w:rsidR="00465FA6"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65FA6" w:rsidRPr="00465FA6" w:rsidRDefault="00623413" w:rsidP="006234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Социальное партнерство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465FA6" w:rsidRPr="00465FA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с социальным окружением</w:t>
            </w:r>
            <w:r w:rsidR="00465FA6"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65FA6" w:rsidRPr="00465FA6" w:rsidRDefault="00465FA6" w:rsidP="006234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Договоры и локальные нормативные акты</w:t>
            </w:r>
            <w:r w:rsidRPr="0046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65FA6" w:rsidRPr="009B0E3B" w:rsidRDefault="00465FA6" w:rsidP="00465FA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Воспитывающая среда строится по трем линиям: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«от взрослого», который создает предметно-образную среду, насыщая ее ценностями и смыслами;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«от совместной деятельности ребенка и взрослого» – воспитывающая среда, направленная на взаимодействие ребенка и взрослого, раскрывающая смыслы и ценности воспитания;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«от ребенка» –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 уклада и воспитывающей среды составляют условия реализации цели воспитания.</w:t>
      </w:r>
    </w:p>
    <w:p w:rsidR="002032C6" w:rsidRDefault="002032C6" w:rsidP="002032C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2C6" w:rsidRDefault="002032C6" w:rsidP="002032C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2C6" w:rsidRPr="00465FA6" w:rsidRDefault="002032C6" w:rsidP="002032C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FA6" w:rsidRPr="00465FA6" w:rsidRDefault="00465FA6" w:rsidP="00465FA6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Взаимодействие взрослого с детьми. События ДО</w:t>
      </w:r>
      <w:r w:rsidR="00623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Событие – это единица воспитания.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Подлинно воспитательное событие всегда есть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событий в ДОО возможно в следующих формах: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 д.), профессий, культурных традиций народов России;</w:t>
      </w:r>
      <w:proofErr w:type="gramEnd"/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 д.).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</w:t>
      </w:r>
      <w:proofErr w:type="gram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 св</w:t>
      </w:r>
      <w:proofErr w:type="gramEnd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оей группе и спроектировать работу с группой в целом, с подгруппами детей, с каждым ребенко</w:t>
      </w:r>
      <w:r w:rsidR="00623413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</w:p>
    <w:p w:rsidR="00465FA6" w:rsidRPr="00465FA6" w:rsidRDefault="00465FA6" w:rsidP="00465FA6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Организация предметно-пространственной среды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Предметно-пространственная среда (далее – ППС)  отражает федеральную, региональную специфику, а также специфику ОО и включает:</w:t>
      </w:r>
    </w:p>
    <w:p w:rsidR="00465FA6" w:rsidRPr="00465FA6" w:rsidRDefault="00465FA6" w:rsidP="00623413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Symbol" w:eastAsia="Times New Roman" w:hAnsi="Symbol" w:cs="Times New Roman"/>
          <w:sz w:val="24"/>
          <w:szCs w:val="24"/>
          <w:lang w:val="x-none" w:eastAsia="ru-RU"/>
        </w:rPr>
        <w:t></w:t>
      </w:r>
      <w:r w:rsidRPr="00465FA6">
        <w:rPr>
          <w:rFonts w:ascii="Times New Roman" w:eastAsia="Times New Roman" w:hAnsi="Times New Roman" w:cs="Times New Roman"/>
          <w:sz w:val="14"/>
          <w:szCs w:val="14"/>
          <w:lang w:val="x-none" w:eastAsia="ru-RU"/>
        </w:rPr>
        <w:t xml:space="preserve"> 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оформление помещений;</w:t>
      </w:r>
    </w:p>
    <w:p w:rsidR="00465FA6" w:rsidRPr="00465FA6" w:rsidRDefault="00465FA6" w:rsidP="00623413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Symbol" w:eastAsia="Times New Roman" w:hAnsi="Symbol" w:cs="Times New Roman"/>
          <w:sz w:val="24"/>
          <w:szCs w:val="24"/>
          <w:lang w:val="x-none" w:eastAsia="ru-RU"/>
        </w:rPr>
        <w:t></w:t>
      </w:r>
      <w:r w:rsidRPr="00465FA6">
        <w:rPr>
          <w:rFonts w:ascii="Times New Roman" w:eastAsia="Times New Roman" w:hAnsi="Times New Roman" w:cs="Times New Roman"/>
          <w:sz w:val="14"/>
          <w:szCs w:val="14"/>
          <w:lang w:val="x-none" w:eastAsia="ru-RU"/>
        </w:rPr>
        <w:t xml:space="preserve"> 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оборудование;</w:t>
      </w:r>
    </w:p>
    <w:p w:rsidR="00465FA6" w:rsidRPr="00465FA6" w:rsidRDefault="00465FA6" w:rsidP="00623413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Symbol" w:eastAsia="Times New Roman" w:hAnsi="Symbol" w:cs="Times New Roman"/>
          <w:sz w:val="24"/>
          <w:szCs w:val="24"/>
          <w:lang w:val="x-none" w:eastAsia="ru-RU"/>
        </w:rPr>
        <w:t></w:t>
      </w:r>
      <w:r w:rsidRPr="00465FA6">
        <w:rPr>
          <w:rFonts w:ascii="Times New Roman" w:eastAsia="Times New Roman" w:hAnsi="Times New Roman" w:cs="Times New Roman"/>
          <w:sz w:val="14"/>
          <w:szCs w:val="14"/>
          <w:lang w:val="x-none" w:eastAsia="ru-RU"/>
        </w:rPr>
        <w:t xml:space="preserve">  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игрушки.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ППС отражает ценности, на которых строится программа воспитания,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способствовать их принятию и раскрытию ребенком.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 включает знаки и символы государства, региона, города и организации.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 отражает региональные, этнографические, конфессиональные и другие особенности социокультурных условий, в которой находится организация.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Среда должна быть </w:t>
      </w:r>
      <w:proofErr w:type="spell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экологичной</w:t>
      </w:r>
      <w:proofErr w:type="spellEnd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природосообразной</w:t>
      </w:r>
      <w:proofErr w:type="spellEnd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безопасной.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Игрушки, материалы и оборудование должны соответствовать возрастным задачам воспитания детей дошкольного возраста.</w:t>
      </w:r>
    </w:p>
    <w:p w:rsidR="00465FA6" w:rsidRDefault="00465FA6" w:rsidP="0062341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_Toc73604269"/>
      <w:bookmarkStart w:id="28" w:name="_Toc74086745"/>
      <w:bookmarkStart w:id="29" w:name="_Toc74089691"/>
      <w:bookmarkStart w:id="30" w:name="_Toc74226188"/>
      <w:bookmarkStart w:id="31" w:name="_Toc73604270"/>
      <w:bookmarkStart w:id="32" w:name="_Toc74086746"/>
      <w:bookmarkStart w:id="33" w:name="_Toc74089692"/>
      <w:bookmarkStart w:id="34" w:name="_Toc74226189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:rsidR="002032C6" w:rsidRDefault="002032C6" w:rsidP="0062341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2C6" w:rsidRDefault="002032C6" w:rsidP="0062341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2C6" w:rsidRPr="00465FA6" w:rsidRDefault="002032C6" w:rsidP="0062341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FA6" w:rsidRPr="00465FA6" w:rsidRDefault="00465FA6" w:rsidP="00465FA6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35" w:name="_Toc73604271"/>
      <w:bookmarkStart w:id="36" w:name="_Toc74086747"/>
      <w:bookmarkStart w:id="37" w:name="_Toc74089693"/>
      <w:bookmarkStart w:id="38" w:name="_Toc74226190"/>
      <w:bookmarkEnd w:id="35"/>
      <w:bookmarkEnd w:id="36"/>
      <w:bookmarkEnd w:id="37"/>
      <w:bookmarkEnd w:id="38"/>
      <w:r w:rsidRPr="00465F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x-none" w:eastAsia="ru-RU"/>
        </w:rPr>
        <w:t>3.</w:t>
      </w:r>
      <w:r w:rsidRPr="00465F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4</w:t>
      </w:r>
      <w:r w:rsidRPr="00465F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x-none" w:eastAsia="ru-RU"/>
        </w:rPr>
        <w:t>. 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465FA6" w:rsidRPr="00465FA6" w:rsidRDefault="00465FA6" w:rsidP="00465F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 уровне уклада</w:t>
      </w:r>
      <w:r w:rsidR="00623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 уровне воспитывающих сред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: ППС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 уровне общности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 уровне деятельностей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 уровне событий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Основными условиями реализации 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Start"/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рограммы</w:t>
      </w:r>
      <w:proofErr w:type="spellEnd"/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воспитания </w:t>
      </w:r>
      <w:proofErr w:type="spellStart"/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в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proofErr w:type="spellEnd"/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, реализующ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ую 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инклюзивное образование, являются: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1)</w:t>
      </w:r>
      <w:r w:rsidRPr="00465FA6">
        <w:rPr>
          <w:rFonts w:ascii="Times New Roman" w:eastAsia="Times New Roman" w:hAnsi="Times New Roman" w:cs="Times New Roman"/>
          <w:sz w:val="14"/>
          <w:szCs w:val="14"/>
          <w:lang w:val="x-none" w:eastAsia="ru-RU"/>
        </w:rPr>
        <w:t xml:space="preserve">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2)</w:t>
      </w:r>
      <w:r w:rsidRPr="00465FA6">
        <w:rPr>
          <w:rFonts w:ascii="Times New Roman" w:eastAsia="Times New Roman" w:hAnsi="Times New Roman" w:cs="Times New Roman"/>
          <w:sz w:val="14"/>
          <w:szCs w:val="14"/>
          <w:lang w:val="x-none" w:eastAsia="ru-RU"/>
        </w:rPr>
        <w:t xml:space="preserve">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3)</w:t>
      </w:r>
      <w:r w:rsidRPr="00465FA6">
        <w:rPr>
          <w:rFonts w:ascii="Times New Roman" w:eastAsia="Times New Roman" w:hAnsi="Times New Roman" w:cs="Times New Roman"/>
          <w:sz w:val="14"/>
          <w:szCs w:val="14"/>
          <w:lang w:val="x-none" w:eastAsia="ru-RU"/>
        </w:rPr>
        <w:t xml:space="preserve">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содействие и сотрудничество детей и взрослых, признани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ребенка полноценным участником (субъектом) образовательных отношений;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4)</w:t>
      </w:r>
      <w:r w:rsidRPr="00465FA6">
        <w:rPr>
          <w:rFonts w:ascii="Times New Roman" w:eastAsia="Times New Roman" w:hAnsi="Times New Roman" w:cs="Times New Roman"/>
          <w:sz w:val="14"/>
          <w:szCs w:val="14"/>
          <w:lang w:val="x-none" w:eastAsia="ru-RU"/>
        </w:rPr>
        <w:t xml:space="preserve">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формирование и поддержка инициативы детей в различных видах детской деятельности;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lastRenderedPageBreak/>
        <w:t>5)</w:t>
      </w:r>
      <w:r w:rsidRPr="00465FA6">
        <w:rPr>
          <w:rFonts w:ascii="Times New Roman" w:eastAsia="Times New Roman" w:hAnsi="Times New Roman" w:cs="Times New Roman"/>
          <w:sz w:val="14"/>
          <w:szCs w:val="14"/>
          <w:lang w:val="x-none" w:eastAsia="ru-RU"/>
        </w:rPr>
        <w:t xml:space="preserve">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активное привлечение ближайшего социального окружения к воспитанию ребенка.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воспитания детей с ОВЗ в условиях ДОУ являются: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1)</w:t>
      </w:r>
      <w:r w:rsidRPr="00465FA6">
        <w:rPr>
          <w:rFonts w:ascii="Times New Roman" w:eastAsia="Times New Roman" w:hAnsi="Times New Roman" w:cs="Times New Roman"/>
          <w:sz w:val="14"/>
          <w:szCs w:val="14"/>
          <w:lang w:val="x-none" w:eastAsia="ru-RU"/>
        </w:rPr>
        <w:t xml:space="preserve">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2)</w:t>
      </w:r>
      <w:r w:rsidRPr="00465FA6">
        <w:rPr>
          <w:rFonts w:ascii="Times New Roman" w:eastAsia="Times New Roman" w:hAnsi="Times New Roman" w:cs="Times New Roman"/>
          <w:sz w:val="14"/>
          <w:szCs w:val="14"/>
          <w:lang w:val="x-none" w:eastAsia="ru-RU"/>
        </w:rPr>
        <w:t xml:space="preserve">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3)</w:t>
      </w:r>
      <w:r w:rsidRPr="00465FA6">
        <w:rPr>
          <w:rFonts w:ascii="Times New Roman" w:eastAsia="Times New Roman" w:hAnsi="Times New Roman" w:cs="Times New Roman"/>
          <w:sz w:val="14"/>
          <w:szCs w:val="14"/>
          <w:lang w:val="x-none" w:eastAsia="ru-RU"/>
        </w:rPr>
        <w:t xml:space="preserve">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обеспечение психолого-педагогической поддержки семье ребенка с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особенностями в развитии и содействие повышению уровня педагогической компетентности родителей;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4)</w:t>
      </w:r>
      <w:r w:rsidRPr="00465FA6">
        <w:rPr>
          <w:rFonts w:ascii="Times New Roman" w:eastAsia="Times New Roman" w:hAnsi="Times New Roman" w:cs="Times New Roman"/>
          <w:sz w:val="14"/>
          <w:szCs w:val="14"/>
          <w:lang w:val="x-none" w:eastAsia="ru-RU"/>
        </w:rPr>
        <w:t xml:space="preserve">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налаживание эмоционально-положительного взаимодействия детей с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окружающими в целях их успешной адаптации и интеграции в общество;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5)</w:t>
      </w:r>
      <w:r w:rsidRPr="00465FA6">
        <w:rPr>
          <w:rFonts w:ascii="Times New Roman" w:eastAsia="Times New Roman" w:hAnsi="Times New Roman" w:cs="Times New Roman"/>
          <w:sz w:val="14"/>
          <w:szCs w:val="14"/>
          <w:lang w:val="x-none" w:eastAsia="ru-RU"/>
        </w:rPr>
        <w:t xml:space="preserve">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расширение у детей с различными нарушениями развития знаний и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представлений об окружающем мире;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6)</w:t>
      </w:r>
      <w:r w:rsidRPr="00465FA6">
        <w:rPr>
          <w:rFonts w:ascii="Times New Roman" w:eastAsia="Times New Roman" w:hAnsi="Times New Roman" w:cs="Times New Roman"/>
          <w:sz w:val="14"/>
          <w:szCs w:val="14"/>
          <w:lang w:val="x-none" w:eastAsia="ru-RU"/>
        </w:rPr>
        <w:t xml:space="preserve">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взаимодействие с семьей для обеспечения полноценного развития детей с ОВЗ;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7)</w:t>
      </w:r>
      <w:r w:rsidRPr="00465FA6">
        <w:rPr>
          <w:rFonts w:ascii="Times New Roman" w:eastAsia="Times New Roman" w:hAnsi="Times New Roman" w:cs="Times New Roman"/>
          <w:sz w:val="14"/>
          <w:szCs w:val="14"/>
          <w:lang w:val="x-none" w:eastAsia="ru-RU"/>
        </w:rPr>
        <w:t xml:space="preserve">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8)</w:t>
      </w:r>
      <w:r w:rsidRPr="00465FA6">
        <w:rPr>
          <w:rFonts w:ascii="Times New Roman" w:eastAsia="Times New Roman" w:hAnsi="Times New Roman" w:cs="Times New Roman"/>
          <w:sz w:val="14"/>
          <w:szCs w:val="14"/>
          <w:lang w:val="x-none" w:eastAsia="ru-RU"/>
        </w:rPr>
        <w:t xml:space="preserve">   </w:t>
      </w: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465FA6" w:rsidRPr="00465FA6" w:rsidRDefault="00465FA6" w:rsidP="006234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 </w:t>
      </w:r>
    </w:p>
    <w:p w:rsidR="00465FA6" w:rsidRPr="00465FA6" w:rsidRDefault="00465FA6" w:rsidP="00465FA6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3.5 Календарный план воспитательной работы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воспитательной работы строится на основе базовых ценностей по следующим этапам: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погружение-знакомство, которое реализуется в различных формах (чтение, просмотр, экскурсии и пр.);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разработка коллективного проекта, в рамках которого создаются творческие продукты;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организация события, в котором воплощается смысл ценности.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465FA6" w:rsidRPr="00465FA6" w:rsidRDefault="00465FA6" w:rsidP="006234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:rsidR="00465FA6" w:rsidRPr="00465FA6" w:rsidRDefault="00465FA6" w:rsidP="002D4B4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FA6" w:rsidRPr="00465FA6" w:rsidRDefault="00465FA6" w:rsidP="00465FA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65FA6" w:rsidRPr="00465FA6" w:rsidRDefault="00465FA6" w:rsidP="00465FA6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всего года воспитатель осуществляет </w:t>
      </w:r>
      <w:r w:rsidRPr="00465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педагогическую диагностику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наблюдения за поведением детей. В фокусе педагогической диагностики находятся понимание ребенком смысла конкретной ценности и ее проявление в его поведении</w:t>
      </w:r>
      <w:bookmarkStart w:id="39" w:name="_Toc73604273"/>
      <w:bookmarkStart w:id="40" w:name="_Toc74086749"/>
      <w:bookmarkStart w:id="41" w:name="_Toc74089695"/>
      <w:bookmarkStart w:id="42" w:name="_Toc74226192"/>
      <w:bookmarkEnd w:id="39"/>
      <w:bookmarkEnd w:id="40"/>
      <w:bookmarkEnd w:id="41"/>
      <w:bookmarkEnd w:id="42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позволяющих</w:t>
      </w:r>
      <w:proofErr w:type="gramEnd"/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стать активными </w:t>
      </w:r>
      <w:r w:rsidR="00360533"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познавательной деятельности в процессе  Программы воспитания.</w:t>
      </w:r>
    </w:p>
    <w:p w:rsidR="00360533" w:rsidRDefault="00465FA6" w:rsidP="00360533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6053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Календарный план воспитательной работы </w:t>
      </w:r>
      <w:r w:rsidR="00360533" w:rsidRPr="002D4B4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с учетом комплексно-тематического принципа</w:t>
      </w:r>
      <w:r w:rsidR="0036053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gramStart"/>
      <w:r w:rsidR="0036053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</w:t>
      </w:r>
      <w:proofErr w:type="gramEnd"/>
      <w:r w:rsidR="0036053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</w:p>
    <w:p w:rsidR="00360533" w:rsidRDefault="00360533" w:rsidP="00360533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МБДОУ «ЦРР –д/с №44 «Росинка»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льметьевска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»</w:t>
      </w:r>
    </w:p>
    <w:p w:rsidR="00360533" w:rsidRDefault="00360533" w:rsidP="00360533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2021-2022 учебный год</w:t>
      </w:r>
    </w:p>
    <w:p w:rsidR="00360533" w:rsidRDefault="00360533" w:rsidP="00360533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945"/>
        <w:gridCol w:w="3305"/>
        <w:gridCol w:w="1584"/>
        <w:gridCol w:w="3780"/>
        <w:gridCol w:w="2494"/>
        <w:gridCol w:w="2570"/>
      </w:tblGrid>
      <w:tr w:rsidR="00360533" w:rsidTr="00EF1CD5">
        <w:tc>
          <w:tcPr>
            <w:tcW w:w="945" w:type="dxa"/>
          </w:tcPr>
          <w:p w:rsidR="00360533" w:rsidRPr="0046472A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05" w:type="dxa"/>
          </w:tcPr>
          <w:p w:rsidR="00360533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4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Тематические недели</w:t>
            </w:r>
          </w:p>
        </w:tc>
        <w:tc>
          <w:tcPr>
            <w:tcW w:w="1584" w:type="dxa"/>
          </w:tcPr>
          <w:p w:rsidR="00360533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</w:t>
            </w:r>
          </w:p>
        </w:tc>
        <w:tc>
          <w:tcPr>
            <w:tcW w:w="3780" w:type="dxa"/>
          </w:tcPr>
          <w:p w:rsidR="00360533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деятельности, мероприятия</w:t>
            </w:r>
          </w:p>
        </w:tc>
        <w:tc>
          <w:tcPr>
            <w:tcW w:w="2494" w:type="dxa"/>
          </w:tcPr>
          <w:p w:rsidR="00360533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Участники</w:t>
            </w:r>
          </w:p>
        </w:tc>
        <w:tc>
          <w:tcPr>
            <w:tcW w:w="2570" w:type="dxa"/>
          </w:tcPr>
          <w:p w:rsidR="00360533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</w:t>
            </w:r>
          </w:p>
        </w:tc>
      </w:tr>
      <w:tr w:rsidR="00360533" w:rsidTr="00EF1CD5">
        <w:tc>
          <w:tcPr>
            <w:tcW w:w="14678" w:type="dxa"/>
            <w:gridSpan w:val="6"/>
          </w:tcPr>
          <w:p w:rsidR="00360533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Сентябрь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9D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hAnsi="Times New Roman" w:cs="Times New Roman"/>
                <w:sz w:val="24"/>
                <w:szCs w:val="24"/>
              </w:rPr>
            </w:pPr>
            <w:r w:rsidRPr="005669D1">
              <w:rPr>
                <w:rFonts w:ascii="Times New Roman" w:hAnsi="Times New Roman" w:cs="Times New Roman"/>
                <w:sz w:val="24"/>
                <w:szCs w:val="24"/>
              </w:rPr>
              <w:t>Вот и лето прошло. День знаний.</w:t>
            </w:r>
          </w:p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669D1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Я и детский сад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01.09.21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02.09.21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9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Музыкальное развлечение: «День знаний»</w:t>
            </w:r>
          </w:p>
          <w:p w:rsidR="00360533" w:rsidRPr="005669D1" w:rsidRDefault="00360533" w:rsidP="00EF1CD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0533" w:rsidRPr="005669D1" w:rsidRDefault="00360533" w:rsidP="00EF1CD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9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по детскому саду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 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</w:t>
            </w:r>
            <w:proofErr w:type="gram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.р</w:t>
            </w:r>
            <w:proofErr w:type="gram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специалисты, воспитатели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встречаем осень золотую.</w:t>
            </w:r>
          </w:p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03.09.21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09.09.21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9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праздник по ПДД: «Дорожная азбука»</w:t>
            </w:r>
          </w:p>
          <w:p w:rsidR="00360533" w:rsidRPr="005669D1" w:rsidRDefault="00360533" w:rsidP="00EF1C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9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по экологической тропе детского сада.</w:t>
            </w:r>
            <w:r w:rsidRPr="005669D1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гербария.</w:t>
            </w:r>
          </w:p>
        </w:tc>
        <w:tc>
          <w:tcPr>
            <w:tcW w:w="2494" w:type="dxa"/>
          </w:tcPr>
          <w:p w:rsidR="00360533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дети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Домашние животные и птицы 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16.09.21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1-17 сентября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9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Викторина: «Братья наши меньшие»</w:t>
            </w:r>
          </w:p>
          <w:p w:rsidR="00360533" w:rsidRPr="005669D1" w:rsidRDefault="00360533" w:rsidP="00EF1C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533" w:rsidRPr="005669D1" w:rsidRDefault="00360533" w:rsidP="00EF1C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9D1">
              <w:rPr>
                <w:rFonts w:ascii="Times New Roman" w:hAnsi="Times New Roman" w:cs="Times New Roman"/>
                <w:sz w:val="24"/>
                <w:szCs w:val="24"/>
              </w:rPr>
              <w:t xml:space="preserve">Конкурс: «Лучшая развивающая </w:t>
            </w:r>
            <w:r w:rsidRPr="005669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предметно – пространственная среда в ДОУ»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старшие, подготовительные группы</w:t>
            </w:r>
          </w:p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Младшие, </w:t>
            </w: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средние, 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ферме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21.09.21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Посещение </w:t>
            </w:r>
            <w:proofErr w:type="spell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Агрокласса</w:t>
            </w:r>
            <w:proofErr w:type="spell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нам осень подарила. Фрукты и овощи. Грибы и ягоды.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23-30 сентября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669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</w:t>
            </w:r>
            <w:r w:rsidRPr="005669D1">
              <w:rPr>
                <w:rFonts w:ascii="Times New Roman" w:hAnsi="Times New Roman" w:cs="Times New Roman"/>
                <w:sz w:val="24"/>
                <w:szCs w:val="24"/>
              </w:rPr>
              <w:t>поделок из природного материала «Волшебный сундучок осени»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дети, родители</w:t>
            </w:r>
          </w:p>
        </w:tc>
      </w:tr>
      <w:tr w:rsidR="00360533" w:rsidRPr="005669D1" w:rsidTr="00EF1CD5">
        <w:tc>
          <w:tcPr>
            <w:tcW w:w="14678" w:type="dxa"/>
            <w:gridSpan w:val="6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Октябрь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царстве вежливых наук (о хороших привычках и нормах поведения)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6.10.21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Вечер вежливых наук 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семья. Наши любимцы.</w:t>
            </w:r>
          </w:p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14.10.21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Style w:val="c4"/>
                <w:color w:val="000000" w:themeColor="text1"/>
                <w:sz w:val="24"/>
                <w:szCs w:val="24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Моя семья. Мои самые близкие, родные и любимые люди – выставка рисунков в группе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одинаковые, мы разные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20.10.21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Акция: «Ребенок – главный пассажир». 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дети, родители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Подводный мир. Аквариум.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25-29 октября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Неделя открытых дверей: «Изучаем правила дорожного движения для пешеходов и пассажиров»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360533" w:rsidRPr="005669D1" w:rsidTr="00EF1CD5">
        <w:tc>
          <w:tcPr>
            <w:tcW w:w="14678" w:type="dxa"/>
            <w:gridSpan w:val="6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Ноябрь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дом, мой город. Страна, в которой мы живем.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3.11.21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 вокруг нас. Посуда. </w:t>
            </w: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Мебель.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10.11.21</w:t>
            </w:r>
          </w:p>
        </w:tc>
        <w:tc>
          <w:tcPr>
            <w:tcW w:w="3780" w:type="dxa"/>
          </w:tcPr>
          <w:p w:rsidR="00360533" w:rsidRPr="00A16B5F" w:rsidRDefault="00360533" w:rsidP="00EF1CD5">
            <w:pPr>
              <w:pStyle w:val="Style21"/>
              <w:tabs>
                <w:tab w:val="left" w:pos="1940"/>
              </w:tabs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A16B5F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Игры со строительным </w:t>
            </w:r>
            <w:r w:rsidRPr="00A16B5F">
              <w:rPr>
                <w:rStyle w:val="apple-style-span"/>
                <w:rFonts w:ascii="Times New Roman" w:hAnsi="Times New Roman" w:cs="Times New Roman"/>
                <w:color w:val="000000"/>
              </w:rPr>
              <w:lastRenderedPageBreak/>
              <w:t>материалом: «Мебельный салон»</w:t>
            </w:r>
          </w:p>
          <w:p w:rsidR="00360533" w:rsidRPr="00A16B5F" w:rsidRDefault="00360533" w:rsidP="00EF1CD5">
            <w:pPr>
              <w:pStyle w:val="Style21"/>
              <w:tabs>
                <w:tab w:val="left" w:pos="1940"/>
              </w:tabs>
              <w:spacing w:line="240" w:lineRule="auto"/>
              <w:ind w:firstLine="365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Младшие, </w:t>
            </w: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сре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дние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Воспитатели, дети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вокруг нас. Игрушки. В мире техники.</w:t>
            </w:r>
          </w:p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19.11.21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18.11.21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6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памяти жертв ДТП </w:t>
            </w:r>
          </w:p>
          <w:p w:rsidR="00360533" w:rsidRPr="005669D1" w:rsidRDefault="00360533" w:rsidP="00EF1CD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Всемирный день прав ребенка 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6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</w:t>
            </w:r>
            <w:proofErr w:type="gram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.р</w:t>
            </w:r>
            <w:proofErr w:type="gram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воспитатели, дети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вокруг нас. Одежда.</w:t>
            </w:r>
          </w:p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Обувь. Головные уборы.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25-26 ноября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</w:t>
            </w:r>
            <w:proofErr w:type="gram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.р</w:t>
            </w:r>
            <w:proofErr w:type="gram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воспитатели, дети</w:t>
            </w:r>
          </w:p>
        </w:tc>
      </w:tr>
      <w:tr w:rsidR="00360533" w:rsidRPr="005669D1" w:rsidTr="00EF1CD5">
        <w:tc>
          <w:tcPr>
            <w:tcW w:w="14678" w:type="dxa"/>
            <w:gridSpan w:val="6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Декабрь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зимы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Дикие животные и зимующие птицы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13-20 декабря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 поделок из бросового материала: «В городе снеговиков»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дети, родители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год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27-29 декабря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Новогодний утренник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</w:t>
            </w:r>
            <w:proofErr w:type="gram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.р</w:t>
            </w:r>
            <w:proofErr w:type="gram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воспитатели, дети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27.12.21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28.12.21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29.12.21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30.12.21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both"/>
              <w:rPr>
                <w:rStyle w:val="c13"/>
                <w:rFonts w:ascii="Times New Roman" w:hAnsi="Times New Roman" w:cs="Times New Roman"/>
                <w:sz w:val="24"/>
                <w:szCs w:val="24"/>
              </w:rPr>
            </w:pPr>
            <w:r w:rsidRPr="005669D1">
              <w:rPr>
                <w:rStyle w:val="c13"/>
                <w:rFonts w:ascii="Times New Roman" w:hAnsi="Times New Roman" w:cs="Times New Roman"/>
                <w:sz w:val="24"/>
                <w:szCs w:val="24"/>
              </w:rPr>
              <w:t>Выставка «Музыкальные инструменты своими руками» (из бросового материала)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Экскурсия в лабораторию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Экскурсия в Типографию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Фестиваль подвижных игр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</w:t>
            </w:r>
            <w:proofErr w:type="gram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.р</w:t>
            </w:r>
            <w:proofErr w:type="gram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воспитатели, дети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360533" w:rsidRPr="005669D1" w:rsidTr="00EF1CD5">
        <w:tc>
          <w:tcPr>
            <w:tcW w:w="14678" w:type="dxa"/>
            <w:gridSpan w:val="6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Январь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27.12.21-09.01.22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Святки - развлечение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средние, 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дети, специалисты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игры и забавы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10.01.22-14.01.22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игры и забавы на прогулочных участках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Младшие, средние, старшие, </w:t>
            </w: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воспитатели, дети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гостях у книги. Встречаем сказку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20.01.22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9D1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Экскурсия в библиотеку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Хочу про все на свете знать! (Свободная тема, реализация детских интересов)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27.01.22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27.01.22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 детских интересов</w:t>
            </w:r>
          </w:p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Клубный час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 группы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средние, 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360533" w:rsidRPr="005669D1" w:rsidTr="00EF1CD5">
        <w:tc>
          <w:tcPr>
            <w:tcW w:w="14678" w:type="dxa"/>
            <w:gridSpan w:val="6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Февраль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 мире человек. Мир профессий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03.02.22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02.02.21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Конкурс: «А ну-ка мальчики»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Экскурсия в медицинский кабинет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 группы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 и спорт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10.02.22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11.02.22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здоровья: «Соблюдаем личную гигиену</w:t>
            </w:r>
            <w:r w:rsidRPr="00D35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детском саду и дома</w:t>
            </w: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60533" w:rsidRPr="005669D1" w:rsidRDefault="00360533" w:rsidP="00EF1C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«Осторожно гололед»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 группы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папы. Люди смелых профессий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15.02.22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21.02.22-22.02.22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Музыкально – литературный вечер ко дню рождения </w:t>
            </w:r>
            <w:proofErr w:type="spell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М.Джалиля</w:t>
            </w:r>
            <w:proofErr w:type="spellEnd"/>
          </w:p>
          <w:p w:rsidR="00360533" w:rsidRPr="005669D1" w:rsidRDefault="00360533" w:rsidP="00EF1CD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Развлечение: «Слава армии родной»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</w:t>
            </w:r>
            <w:proofErr w:type="gram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.р</w:t>
            </w:r>
            <w:proofErr w:type="gram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воспитатели, дети</w:t>
            </w:r>
          </w:p>
        </w:tc>
      </w:tr>
      <w:tr w:rsidR="00360533" w:rsidRPr="005669D1" w:rsidTr="00EF1CD5">
        <w:tc>
          <w:tcPr>
            <w:tcW w:w="14678" w:type="dxa"/>
            <w:gridSpan w:val="6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Март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Маму я свою люблю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1-4 марта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Развлечение: «Международный день 8 Марта»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Средние,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</w:t>
            </w:r>
            <w:proofErr w:type="gram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.р</w:t>
            </w:r>
            <w:proofErr w:type="gram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воспитатели, дети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 - красна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03.03.22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Масленица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</w:t>
            </w:r>
            <w:proofErr w:type="gram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.р</w:t>
            </w:r>
            <w:proofErr w:type="gram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воспитатели, дети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 прилетели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15.03.22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Карга</w:t>
            </w:r>
            <w:proofErr w:type="gram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боткасы</w:t>
            </w:r>
            <w:proofErr w:type="spellEnd"/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</w:t>
            </w:r>
            <w:proofErr w:type="gram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.р</w:t>
            </w:r>
            <w:proofErr w:type="gram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воспитатели, дети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искусства. Народная игрушка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21.03.22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22.03.22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Развлечение: «</w:t>
            </w:r>
            <w:proofErr w:type="spell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Науруз</w:t>
            </w:r>
            <w:proofErr w:type="spell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День воды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 подготовительные группы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</w:t>
            </w:r>
            <w:proofErr w:type="gram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.р</w:t>
            </w:r>
            <w:proofErr w:type="gram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воспитатели, дети</w:t>
            </w:r>
          </w:p>
        </w:tc>
      </w:tr>
      <w:tr w:rsidR="00360533" w:rsidRPr="005669D1" w:rsidTr="00EF1CD5">
        <w:tc>
          <w:tcPr>
            <w:tcW w:w="14678" w:type="dxa"/>
            <w:gridSpan w:val="6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Апрель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наш общий дом. Мы любим природу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1.04.22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12.04.22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День птиц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Всемирный день авиации и космонавтики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 группы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</w:t>
            </w:r>
            <w:proofErr w:type="gram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.р</w:t>
            </w:r>
            <w:proofErr w:type="gram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воспитатели, дети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в мир транспорта</w:t>
            </w:r>
          </w:p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(Наземный транспорт, пассажирский транспорт, грузовой транспорт, наземный транспорт специального назначения.)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22.04.22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26.04.22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Международный день Земли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Неделя здоровья в детском саду: «Наше здоровье в наших руках»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Сказочный мир </w:t>
            </w:r>
            <w:proofErr w:type="spell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Г.Тукая</w:t>
            </w:r>
            <w:proofErr w:type="spellEnd"/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Старшие, подготовительные группы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средние,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старшие, </w:t>
            </w: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подготовительные группы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</w:t>
            </w:r>
            <w:proofErr w:type="gram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.р</w:t>
            </w:r>
            <w:proofErr w:type="gram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воспитатели, дети</w:t>
            </w:r>
          </w:p>
        </w:tc>
      </w:tr>
      <w:tr w:rsidR="00360533" w:rsidRPr="005669D1" w:rsidTr="00EF1CD5">
        <w:tc>
          <w:tcPr>
            <w:tcW w:w="14678" w:type="dxa"/>
            <w:gridSpan w:val="6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Май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герои.</w:t>
            </w:r>
          </w:p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Победы.</w:t>
            </w:r>
          </w:p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06.09.22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День Победы. Экскурсия к Вечному огню.</w:t>
            </w:r>
          </w:p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Кто такой герой?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младшие, средние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</w:t>
            </w:r>
            <w:proofErr w:type="gram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.р</w:t>
            </w:r>
            <w:proofErr w:type="gram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воспитатели, дети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 лето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13.05.22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pStyle w:val="Style72"/>
              <w:widowControl/>
              <w:tabs>
                <w:tab w:val="left" w:pos="1940"/>
              </w:tabs>
              <w:spacing w:line="240" w:lineRule="auto"/>
              <w:ind w:firstLine="365"/>
              <w:jc w:val="center"/>
              <w:rPr>
                <w:rStyle w:val="FontStyle217"/>
                <w:rFonts w:ascii="Times New Roman" w:hAnsi="Times New Roman" w:cs="Times New Roman"/>
                <w:color w:val="000000"/>
              </w:rPr>
            </w:pPr>
            <w:r w:rsidRPr="005669D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Выставка рисунков «Лето красное»</w:t>
            </w:r>
          </w:p>
          <w:p w:rsidR="00360533" w:rsidRPr="005669D1" w:rsidRDefault="00360533" w:rsidP="00EF1CD5">
            <w:pPr>
              <w:pStyle w:val="Style72"/>
              <w:widowControl/>
              <w:tabs>
                <w:tab w:val="left" w:pos="1940"/>
              </w:tabs>
              <w:spacing w:line="240" w:lineRule="auto"/>
              <w:ind w:firstLine="365"/>
              <w:jc w:val="center"/>
              <w:rPr>
                <w:rStyle w:val="FontStyle217"/>
                <w:rFonts w:ascii="Times New Roman" w:hAnsi="Times New Roman" w:cs="Times New Roman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средние,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– наша спутница всегда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20.05.22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Международный день биологического разнообразия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средние,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безопасности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27.05.22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30.05.22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31.05.22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31.05.22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Минутка безопасности: «Что такое светофор»</w:t>
            </w:r>
          </w:p>
          <w:p w:rsidR="00360533" w:rsidRPr="005669D1" w:rsidRDefault="00360533" w:rsidP="00EF1CD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Минутка безопасности: «Моя улица»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Минутка безопасности: «Я примерный пешеход»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Минутка безопасности: «Правила езды  на велосипеде, самокате»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 группы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 группы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 группы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360533" w:rsidRPr="005669D1" w:rsidTr="00EF1CD5">
        <w:tc>
          <w:tcPr>
            <w:tcW w:w="14678" w:type="dxa"/>
            <w:gridSpan w:val="6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Июнь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«Здравствуй солнце, здравствуй лето</w:t>
            </w:r>
            <w:r w:rsidRPr="005669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01.06.22</w:t>
            </w:r>
          </w:p>
        </w:tc>
        <w:tc>
          <w:tcPr>
            <w:tcW w:w="378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защиты детей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средние,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"Экспериментальная неделя"</w:t>
            </w:r>
          </w:p>
          <w:p w:rsidR="00360533" w:rsidRPr="005669D1" w:rsidRDefault="00360533" w:rsidP="00EF1C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</w:tcPr>
          <w:p w:rsidR="00360533" w:rsidRPr="004428F5" w:rsidRDefault="00360533" w:rsidP="00EF1CD5">
            <w:pPr>
              <w:pStyle w:val="af1"/>
              <w:spacing w:before="0" w:beforeAutospacing="0" w:after="0" w:afterAutospacing="0"/>
              <w:jc w:val="both"/>
              <w:rPr>
                <w:color w:val="000000"/>
              </w:rPr>
            </w:pPr>
            <w:r w:rsidRPr="001176D0">
              <w:rPr>
                <w:color w:val="000000"/>
                <w:sz w:val="20"/>
                <w:szCs w:val="20"/>
              </w:rPr>
              <w:t>«</w:t>
            </w:r>
            <w:r w:rsidRPr="004428F5">
              <w:rPr>
                <w:color w:val="000000"/>
              </w:rPr>
              <w:t>Удивительные опыты». Экспериментирование с водой и ветром на прогулке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средние,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360533" w:rsidRPr="005669D1" w:rsidTr="00EF1CD5">
        <w:tc>
          <w:tcPr>
            <w:tcW w:w="14678" w:type="dxa"/>
            <w:gridSpan w:val="6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Июль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37</w:t>
            </w: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«Ребенок в природе»</w:t>
            </w:r>
          </w:p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</w:tcPr>
          <w:p w:rsidR="00360533" w:rsidRPr="004428F5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42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лекарственных растений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средние,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38</w:t>
            </w: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«Неделя здоровья»</w:t>
            </w:r>
          </w:p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</w:tcPr>
          <w:p w:rsidR="00360533" w:rsidRPr="004428F5" w:rsidRDefault="00360533" w:rsidP="00EF1CD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428F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Развлечение </w:t>
            </w:r>
            <w:r w:rsidRPr="00442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здоровья»</w:t>
            </w: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средние,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360533" w:rsidRPr="005669D1" w:rsidTr="00EF1CD5">
        <w:tc>
          <w:tcPr>
            <w:tcW w:w="14678" w:type="dxa"/>
            <w:gridSpan w:val="6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Август</w:t>
            </w:r>
          </w:p>
        </w:tc>
      </w:tr>
      <w:tr w:rsidR="00360533" w:rsidRPr="005669D1" w:rsidTr="00EF1CD5">
        <w:tc>
          <w:tcPr>
            <w:tcW w:w="945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39</w:t>
            </w: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05" w:type="dxa"/>
          </w:tcPr>
          <w:p w:rsidR="00360533" w:rsidRPr="005669D1" w:rsidRDefault="00360533" w:rsidP="00EF1CD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9D1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«Неделя знатоков своего города»</w:t>
            </w:r>
          </w:p>
        </w:tc>
        <w:tc>
          <w:tcPr>
            <w:tcW w:w="158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</w:tcPr>
          <w:p w:rsidR="00360533" w:rsidRPr="004428F5" w:rsidRDefault="00360533" w:rsidP="00EF1C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2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Сюжетно-ролевая игра  </w:t>
            </w:r>
            <w:r w:rsidRPr="004428F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428F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Турагенство</w:t>
            </w:r>
            <w:proofErr w:type="spellEnd"/>
            <w:r w:rsidRPr="004428F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». Экскурсия по родному городу. Интересности детского сада.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средние,</w:t>
            </w:r>
          </w:p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360533" w:rsidRPr="005669D1" w:rsidRDefault="00360533" w:rsidP="00EF1CD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</w:tbl>
    <w:p w:rsidR="00360533" w:rsidRPr="005669D1" w:rsidRDefault="00360533" w:rsidP="00360533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533" w:rsidRPr="005669D1" w:rsidRDefault="00360533" w:rsidP="00360533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533" w:rsidRPr="005669D1" w:rsidRDefault="00360533" w:rsidP="00360533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533" w:rsidRPr="005669D1" w:rsidRDefault="00360533" w:rsidP="00360533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533" w:rsidRPr="005669D1" w:rsidRDefault="00360533" w:rsidP="00360533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533" w:rsidRPr="005669D1" w:rsidRDefault="00360533" w:rsidP="00360533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533" w:rsidRPr="005669D1" w:rsidRDefault="00360533" w:rsidP="00360533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533" w:rsidRPr="005669D1" w:rsidRDefault="00360533" w:rsidP="00360533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FA6" w:rsidRPr="00465FA6" w:rsidRDefault="00465FA6" w:rsidP="00465FA6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FA6" w:rsidRPr="00465FA6" w:rsidRDefault="00465FA6" w:rsidP="00465FA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5FA6" w:rsidRPr="00465FA6" w:rsidRDefault="00465FA6" w:rsidP="00465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465FA6" w:rsidRPr="00465FA6" w:rsidRDefault="00465FA6" w:rsidP="002D4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BD4" w:rsidRDefault="00FB3BD4"/>
    <w:p w:rsidR="005F5F05" w:rsidRDefault="005F5F05"/>
    <w:p w:rsidR="005F5F05" w:rsidRDefault="005F5F05"/>
    <w:p w:rsidR="005F5F05" w:rsidRDefault="005F5F05"/>
    <w:p w:rsidR="005F5F05" w:rsidRDefault="005F5F05"/>
    <w:p w:rsidR="005F5F05" w:rsidRDefault="005F5F05"/>
    <w:p w:rsidR="005F5F05" w:rsidRDefault="005F5F05"/>
    <w:p w:rsidR="005F5F05" w:rsidRDefault="005F5F05"/>
    <w:p w:rsidR="005F5F05" w:rsidRDefault="005F5F05"/>
    <w:p w:rsidR="005F5F05" w:rsidRDefault="005F5F05"/>
    <w:p w:rsidR="005F5F05" w:rsidRDefault="005F5F05"/>
    <w:sectPr w:rsidR="005F5F05" w:rsidSect="005F5F05">
      <w:footerReference w:type="default" r:id="rId9"/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EA0" w:rsidRDefault="00035EA0" w:rsidP="00CD2764">
      <w:pPr>
        <w:spacing w:after="0" w:line="240" w:lineRule="auto"/>
      </w:pPr>
      <w:r>
        <w:separator/>
      </w:r>
    </w:p>
  </w:endnote>
  <w:endnote w:type="continuationSeparator" w:id="0">
    <w:p w:rsidR="00035EA0" w:rsidRDefault="00035EA0" w:rsidP="00CD2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8871820"/>
      <w:docPartObj>
        <w:docPartGallery w:val="Page Numbers (Bottom of Page)"/>
        <w:docPartUnique/>
      </w:docPartObj>
    </w:sdtPr>
    <w:sdtEndPr/>
    <w:sdtContent>
      <w:p w:rsidR="005F5F05" w:rsidRDefault="002032C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1AA">
          <w:rPr>
            <w:noProof/>
          </w:rPr>
          <w:t>2</w:t>
        </w:r>
        <w:r>
          <w:fldChar w:fldCharType="end"/>
        </w:r>
      </w:p>
      <w:p w:rsidR="002032C6" w:rsidRDefault="00035EA0">
        <w:pPr>
          <w:pStyle w:val="ab"/>
          <w:jc w:val="right"/>
        </w:pPr>
      </w:p>
    </w:sdtContent>
  </w:sdt>
  <w:p w:rsidR="002032C6" w:rsidRDefault="002032C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EA0" w:rsidRDefault="00035EA0" w:rsidP="00CD2764">
      <w:pPr>
        <w:spacing w:after="0" w:line="240" w:lineRule="auto"/>
      </w:pPr>
      <w:r>
        <w:separator/>
      </w:r>
    </w:p>
  </w:footnote>
  <w:footnote w:type="continuationSeparator" w:id="0">
    <w:p w:rsidR="00035EA0" w:rsidRDefault="00035EA0" w:rsidP="00CD27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2C55"/>
    <w:multiLevelType w:val="hybridMultilevel"/>
    <w:tmpl w:val="BB72A2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5B938B2"/>
    <w:multiLevelType w:val="hybridMultilevel"/>
    <w:tmpl w:val="81D66376"/>
    <w:lvl w:ilvl="0" w:tplc="0419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">
    <w:nsid w:val="089603A6"/>
    <w:multiLevelType w:val="hybridMultilevel"/>
    <w:tmpl w:val="33024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236C45"/>
    <w:multiLevelType w:val="hybridMultilevel"/>
    <w:tmpl w:val="D87C9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8D5FAC"/>
    <w:multiLevelType w:val="hybridMultilevel"/>
    <w:tmpl w:val="4C5E20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8D2095"/>
    <w:multiLevelType w:val="hybridMultilevel"/>
    <w:tmpl w:val="3C804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8239C9"/>
    <w:multiLevelType w:val="multilevel"/>
    <w:tmpl w:val="5B66C5D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6881" w:hanging="36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1647" w:hanging="72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080"/>
      </w:pPr>
    </w:lvl>
    <w:lvl w:ilvl="6">
      <w:start w:val="1"/>
      <w:numFmt w:val="decimal"/>
      <w:isLgl/>
      <w:lvlText w:val="%1.%2.%3.%4.%5.%6.%7."/>
      <w:lvlJc w:val="left"/>
      <w:pPr>
        <w:ind w:left="236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</w:lvl>
  </w:abstractNum>
  <w:abstractNum w:abstractNumId="7">
    <w:nsid w:val="3E3716DE"/>
    <w:multiLevelType w:val="hybridMultilevel"/>
    <w:tmpl w:val="F196A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6517E1"/>
    <w:multiLevelType w:val="hybridMultilevel"/>
    <w:tmpl w:val="88C20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5A40DA"/>
    <w:multiLevelType w:val="hybridMultilevel"/>
    <w:tmpl w:val="B7362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DB4702"/>
    <w:multiLevelType w:val="hybridMultilevel"/>
    <w:tmpl w:val="C38C5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F559DD"/>
    <w:multiLevelType w:val="hybridMultilevel"/>
    <w:tmpl w:val="86505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FC377A"/>
    <w:multiLevelType w:val="hybridMultilevel"/>
    <w:tmpl w:val="22F459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9EC021C"/>
    <w:multiLevelType w:val="hybridMultilevel"/>
    <w:tmpl w:val="2006F6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E5B120A"/>
    <w:multiLevelType w:val="hybridMultilevel"/>
    <w:tmpl w:val="6F5A5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7149F8"/>
    <w:multiLevelType w:val="hybridMultilevel"/>
    <w:tmpl w:val="F6F4A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B63D77"/>
    <w:multiLevelType w:val="hybridMultilevel"/>
    <w:tmpl w:val="35F09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7722F8"/>
    <w:multiLevelType w:val="hybridMultilevel"/>
    <w:tmpl w:val="7BC6E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923786"/>
    <w:multiLevelType w:val="hybridMultilevel"/>
    <w:tmpl w:val="E4A41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374E4C"/>
    <w:multiLevelType w:val="hybridMultilevel"/>
    <w:tmpl w:val="09B23A4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BA36B8A"/>
    <w:multiLevelType w:val="hybridMultilevel"/>
    <w:tmpl w:val="D70C9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B82181"/>
    <w:multiLevelType w:val="hybridMultilevel"/>
    <w:tmpl w:val="AD90E1A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2">
    <w:nsid w:val="7F7217B4"/>
    <w:multiLevelType w:val="multilevel"/>
    <w:tmpl w:val="FDD2147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sz w:val="24"/>
      </w:rPr>
    </w:lvl>
  </w:abstractNum>
  <w:num w:numId="1">
    <w:abstractNumId w:val="18"/>
  </w:num>
  <w:num w:numId="2">
    <w:abstractNumId w:val="16"/>
  </w:num>
  <w:num w:numId="3">
    <w:abstractNumId w:val="22"/>
  </w:num>
  <w:num w:numId="4">
    <w:abstractNumId w:val="21"/>
  </w:num>
  <w:num w:numId="5">
    <w:abstractNumId w:val="3"/>
  </w:num>
  <w:num w:numId="6">
    <w:abstractNumId w:val="20"/>
  </w:num>
  <w:num w:numId="7">
    <w:abstractNumId w:val="2"/>
  </w:num>
  <w:num w:numId="8">
    <w:abstractNumId w:val="2"/>
  </w:num>
  <w:num w:numId="9">
    <w:abstractNumId w:val="1"/>
  </w:num>
  <w:num w:numId="10">
    <w:abstractNumId w:val="9"/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1"/>
  </w:num>
  <w:num w:numId="14">
    <w:abstractNumId w:val="5"/>
  </w:num>
  <w:num w:numId="15">
    <w:abstractNumId w:val="14"/>
  </w:num>
  <w:num w:numId="16">
    <w:abstractNumId w:val="17"/>
  </w:num>
  <w:num w:numId="17">
    <w:abstractNumId w:val="15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0"/>
  </w:num>
  <w:num w:numId="22">
    <w:abstractNumId w:val="13"/>
  </w:num>
  <w:num w:numId="23">
    <w:abstractNumId w:val="0"/>
  </w:num>
  <w:num w:numId="24">
    <w:abstractNumId w:val="19"/>
  </w:num>
  <w:num w:numId="25">
    <w:abstractNumId w:val="8"/>
  </w:num>
  <w:num w:numId="26">
    <w:abstractNumId w:val="10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DE"/>
    <w:rsid w:val="00005A5A"/>
    <w:rsid w:val="00016FC3"/>
    <w:rsid w:val="00035EA0"/>
    <w:rsid w:val="000977CF"/>
    <w:rsid w:val="000F71AA"/>
    <w:rsid w:val="00193783"/>
    <w:rsid w:val="002032C6"/>
    <w:rsid w:val="0027676B"/>
    <w:rsid w:val="002C68ED"/>
    <w:rsid w:val="002D4B49"/>
    <w:rsid w:val="00360533"/>
    <w:rsid w:val="0039090B"/>
    <w:rsid w:val="003C2A0E"/>
    <w:rsid w:val="003E4040"/>
    <w:rsid w:val="003E713A"/>
    <w:rsid w:val="0046472A"/>
    <w:rsid w:val="00465FA6"/>
    <w:rsid w:val="004A6A19"/>
    <w:rsid w:val="004C6D39"/>
    <w:rsid w:val="00514EA9"/>
    <w:rsid w:val="0052571F"/>
    <w:rsid w:val="005F5F05"/>
    <w:rsid w:val="00623413"/>
    <w:rsid w:val="00773C9F"/>
    <w:rsid w:val="008060A0"/>
    <w:rsid w:val="008E623F"/>
    <w:rsid w:val="009B0E3B"/>
    <w:rsid w:val="00A62EDE"/>
    <w:rsid w:val="00A63FC9"/>
    <w:rsid w:val="00AD0700"/>
    <w:rsid w:val="00B25A1F"/>
    <w:rsid w:val="00CD2764"/>
    <w:rsid w:val="00D67445"/>
    <w:rsid w:val="00D75F8D"/>
    <w:rsid w:val="00DC269E"/>
    <w:rsid w:val="00DC6B7B"/>
    <w:rsid w:val="00EA7B7A"/>
    <w:rsid w:val="00ED0CB9"/>
    <w:rsid w:val="00F252FF"/>
    <w:rsid w:val="00FA38F3"/>
    <w:rsid w:val="00FB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5F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65F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5F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5F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65FA6"/>
  </w:style>
  <w:style w:type="character" w:styleId="a3">
    <w:name w:val="Hyperlink"/>
    <w:basedOn w:val="a0"/>
    <w:uiPriority w:val="99"/>
    <w:semiHidden/>
    <w:unhideWhenUsed/>
    <w:rsid w:val="00465FA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65FA6"/>
    <w:rPr>
      <w:color w:val="800080"/>
      <w:u w:val="single"/>
    </w:rPr>
  </w:style>
  <w:style w:type="character" w:styleId="a5">
    <w:name w:val="footnote reference"/>
    <w:basedOn w:val="a0"/>
    <w:uiPriority w:val="99"/>
    <w:semiHidden/>
    <w:unhideWhenUsed/>
    <w:rsid w:val="00465FA6"/>
  </w:style>
  <w:style w:type="paragraph" w:customStyle="1" w:styleId="12">
    <w:name w:val="1"/>
    <w:basedOn w:val="a"/>
    <w:rsid w:val="00465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465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7">
    <w:name w:val="s27"/>
    <w:basedOn w:val="a"/>
    <w:rsid w:val="00465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65FA6"/>
  </w:style>
  <w:style w:type="character" w:customStyle="1" w:styleId="apple-converted-space">
    <w:name w:val="apple-converted-space"/>
    <w:basedOn w:val="a0"/>
    <w:rsid w:val="00465FA6"/>
  </w:style>
  <w:style w:type="paragraph" w:customStyle="1" w:styleId="s33">
    <w:name w:val="s33"/>
    <w:basedOn w:val="a"/>
    <w:rsid w:val="00465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6">
    <w:name w:val="s16"/>
    <w:basedOn w:val="a0"/>
    <w:rsid w:val="00465FA6"/>
  </w:style>
  <w:style w:type="paragraph" w:styleId="a7">
    <w:name w:val="footnote text"/>
    <w:basedOn w:val="a"/>
    <w:link w:val="a8"/>
    <w:uiPriority w:val="99"/>
    <w:semiHidden/>
    <w:unhideWhenUsed/>
    <w:rsid w:val="00465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465F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005A5A"/>
  </w:style>
  <w:style w:type="paragraph" w:styleId="a9">
    <w:name w:val="header"/>
    <w:basedOn w:val="a"/>
    <w:link w:val="aa"/>
    <w:uiPriority w:val="99"/>
    <w:unhideWhenUsed/>
    <w:rsid w:val="00CD2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D2764"/>
  </w:style>
  <w:style w:type="paragraph" w:styleId="ab">
    <w:name w:val="footer"/>
    <w:basedOn w:val="a"/>
    <w:link w:val="ac"/>
    <w:uiPriority w:val="99"/>
    <w:unhideWhenUsed/>
    <w:rsid w:val="00CD2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D2764"/>
  </w:style>
  <w:style w:type="table" w:styleId="ad">
    <w:name w:val="Table Grid"/>
    <w:basedOn w:val="a1"/>
    <w:uiPriority w:val="59"/>
    <w:rsid w:val="001937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2D4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D4B49"/>
    <w:rPr>
      <w:rFonts w:ascii="Tahoma" w:hAnsi="Tahoma" w:cs="Tahoma"/>
      <w:sz w:val="16"/>
      <w:szCs w:val="16"/>
    </w:rPr>
  </w:style>
  <w:style w:type="character" w:customStyle="1" w:styleId="c4">
    <w:name w:val="c4"/>
    <w:rsid w:val="0046472A"/>
  </w:style>
  <w:style w:type="character" w:styleId="af0">
    <w:name w:val="Strong"/>
    <w:qFormat/>
    <w:rsid w:val="00AD0700"/>
    <w:rPr>
      <w:b/>
      <w:bCs/>
    </w:rPr>
  </w:style>
  <w:style w:type="paragraph" w:customStyle="1" w:styleId="body">
    <w:name w:val="body"/>
    <w:basedOn w:val="a"/>
    <w:uiPriority w:val="99"/>
    <w:rsid w:val="00514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unhideWhenUsed/>
    <w:rsid w:val="009B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B0E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2">
    <w:name w:val="Заголовок №3 (2)"/>
    <w:rsid w:val="009B0E3B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FontStyle217">
    <w:name w:val="Font Style217"/>
    <w:rsid w:val="00360533"/>
    <w:rPr>
      <w:rFonts w:ascii="Microsoft Sans Serif" w:hAnsi="Microsoft Sans Serif" w:cs="Microsoft Sans Serif" w:hint="default"/>
      <w:sz w:val="14"/>
      <w:szCs w:val="14"/>
    </w:rPr>
  </w:style>
  <w:style w:type="character" w:customStyle="1" w:styleId="c13">
    <w:name w:val="c13"/>
    <w:basedOn w:val="a0"/>
    <w:rsid w:val="00360533"/>
  </w:style>
  <w:style w:type="character" w:customStyle="1" w:styleId="c1">
    <w:name w:val="c1"/>
    <w:basedOn w:val="a0"/>
    <w:rsid w:val="00360533"/>
  </w:style>
  <w:style w:type="paragraph" w:customStyle="1" w:styleId="Style72">
    <w:name w:val="Style72"/>
    <w:basedOn w:val="a"/>
    <w:rsid w:val="00360533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1">
    <w:name w:val="Style21"/>
    <w:basedOn w:val="a"/>
    <w:rsid w:val="00360533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3605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5F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65F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5F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5F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65FA6"/>
  </w:style>
  <w:style w:type="character" w:styleId="a3">
    <w:name w:val="Hyperlink"/>
    <w:basedOn w:val="a0"/>
    <w:uiPriority w:val="99"/>
    <w:semiHidden/>
    <w:unhideWhenUsed/>
    <w:rsid w:val="00465FA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65FA6"/>
    <w:rPr>
      <w:color w:val="800080"/>
      <w:u w:val="single"/>
    </w:rPr>
  </w:style>
  <w:style w:type="character" w:styleId="a5">
    <w:name w:val="footnote reference"/>
    <w:basedOn w:val="a0"/>
    <w:uiPriority w:val="99"/>
    <w:semiHidden/>
    <w:unhideWhenUsed/>
    <w:rsid w:val="00465FA6"/>
  </w:style>
  <w:style w:type="paragraph" w:customStyle="1" w:styleId="12">
    <w:name w:val="1"/>
    <w:basedOn w:val="a"/>
    <w:rsid w:val="00465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465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7">
    <w:name w:val="s27"/>
    <w:basedOn w:val="a"/>
    <w:rsid w:val="00465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65FA6"/>
  </w:style>
  <w:style w:type="character" w:customStyle="1" w:styleId="apple-converted-space">
    <w:name w:val="apple-converted-space"/>
    <w:basedOn w:val="a0"/>
    <w:rsid w:val="00465FA6"/>
  </w:style>
  <w:style w:type="paragraph" w:customStyle="1" w:styleId="s33">
    <w:name w:val="s33"/>
    <w:basedOn w:val="a"/>
    <w:rsid w:val="00465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6">
    <w:name w:val="s16"/>
    <w:basedOn w:val="a0"/>
    <w:rsid w:val="00465FA6"/>
  </w:style>
  <w:style w:type="paragraph" w:styleId="a7">
    <w:name w:val="footnote text"/>
    <w:basedOn w:val="a"/>
    <w:link w:val="a8"/>
    <w:uiPriority w:val="99"/>
    <w:semiHidden/>
    <w:unhideWhenUsed/>
    <w:rsid w:val="00465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465F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005A5A"/>
  </w:style>
  <w:style w:type="paragraph" w:styleId="a9">
    <w:name w:val="header"/>
    <w:basedOn w:val="a"/>
    <w:link w:val="aa"/>
    <w:uiPriority w:val="99"/>
    <w:unhideWhenUsed/>
    <w:rsid w:val="00CD2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D2764"/>
  </w:style>
  <w:style w:type="paragraph" w:styleId="ab">
    <w:name w:val="footer"/>
    <w:basedOn w:val="a"/>
    <w:link w:val="ac"/>
    <w:uiPriority w:val="99"/>
    <w:unhideWhenUsed/>
    <w:rsid w:val="00CD2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D2764"/>
  </w:style>
  <w:style w:type="table" w:styleId="ad">
    <w:name w:val="Table Grid"/>
    <w:basedOn w:val="a1"/>
    <w:uiPriority w:val="59"/>
    <w:rsid w:val="001937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2D4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D4B49"/>
    <w:rPr>
      <w:rFonts w:ascii="Tahoma" w:hAnsi="Tahoma" w:cs="Tahoma"/>
      <w:sz w:val="16"/>
      <w:szCs w:val="16"/>
    </w:rPr>
  </w:style>
  <w:style w:type="character" w:customStyle="1" w:styleId="c4">
    <w:name w:val="c4"/>
    <w:rsid w:val="0046472A"/>
  </w:style>
  <w:style w:type="character" w:styleId="af0">
    <w:name w:val="Strong"/>
    <w:qFormat/>
    <w:rsid w:val="00AD0700"/>
    <w:rPr>
      <w:b/>
      <w:bCs/>
    </w:rPr>
  </w:style>
  <w:style w:type="paragraph" w:customStyle="1" w:styleId="body">
    <w:name w:val="body"/>
    <w:basedOn w:val="a"/>
    <w:uiPriority w:val="99"/>
    <w:rsid w:val="00514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unhideWhenUsed/>
    <w:rsid w:val="009B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B0E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2">
    <w:name w:val="Заголовок №3 (2)"/>
    <w:rsid w:val="009B0E3B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FontStyle217">
    <w:name w:val="Font Style217"/>
    <w:rsid w:val="00360533"/>
    <w:rPr>
      <w:rFonts w:ascii="Microsoft Sans Serif" w:hAnsi="Microsoft Sans Serif" w:cs="Microsoft Sans Serif" w:hint="default"/>
      <w:sz w:val="14"/>
      <w:szCs w:val="14"/>
    </w:rPr>
  </w:style>
  <w:style w:type="character" w:customStyle="1" w:styleId="c13">
    <w:name w:val="c13"/>
    <w:basedOn w:val="a0"/>
    <w:rsid w:val="00360533"/>
  </w:style>
  <w:style w:type="character" w:customStyle="1" w:styleId="c1">
    <w:name w:val="c1"/>
    <w:basedOn w:val="a0"/>
    <w:rsid w:val="00360533"/>
  </w:style>
  <w:style w:type="paragraph" w:customStyle="1" w:styleId="Style72">
    <w:name w:val="Style72"/>
    <w:basedOn w:val="a"/>
    <w:rsid w:val="00360533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1">
    <w:name w:val="Style21"/>
    <w:basedOn w:val="a"/>
    <w:rsid w:val="00360533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360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936333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8120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7562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4581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98160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2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49</Pages>
  <Words>13928</Words>
  <Characters>79394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2021-08-31T04:14:00Z</cp:lastPrinted>
  <dcterms:created xsi:type="dcterms:W3CDTF">2021-08-24T11:20:00Z</dcterms:created>
  <dcterms:modified xsi:type="dcterms:W3CDTF">2022-02-09T11:14:00Z</dcterms:modified>
</cp:coreProperties>
</file>